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405" w:rsidRPr="00B010FC" w:rsidRDefault="00F90FC7" w:rsidP="00403405">
      <w:pPr>
        <w:rPr>
          <w:b/>
          <w:i/>
          <w:sz w:val="22"/>
          <w:u w:val="single"/>
          <w:lang w:val="uk-UA"/>
        </w:rPr>
      </w:pPr>
      <w:proofErr w:type="spellStart"/>
      <w:r>
        <w:rPr>
          <w:b/>
          <w:i/>
          <w:sz w:val="20"/>
          <w:u w:val="single"/>
          <w:lang w:val="uk-UA"/>
        </w:rPr>
        <w:t>поза</w:t>
      </w:r>
      <w:r w:rsidR="00B010FC" w:rsidRPr="00E26ACA">
        <w:rPr>
          <w:b/>
          <w:i/>
          <w:sz w:val="20"/>
          <w:u w:val="single"/>
          <w:lang w:val="uk-UA"/>
        </w:rPr>
        <w:t>Додаток</w:t>
      </w:r>
      <w:proofErr w:type="spellEnd"/>
      <w:r w:rsidR="00B010FC" w:rsidRPr="00E26ACA">
        <w:rPr>
          <w:b/>
          <w:i/>
          <w:sz w:val="20"/>
          <w:u w:val="single"/>
          <w:lang w:val="uk-UA"/>
        </w:rPr>
        <w:t xml:space="preserve"> №1 до Протоколу №</w:t>
      </w:r>
      <w:r w:rsidR="00C5583C">
        <w:rPr>
          <w:b/>
          <w:i/>
          <w:sz w:val="20"/>
          <w:u w:val="single"/>
          <w:lang w:val="uk-UA"/>
        </w:rPr>
        <w:t>08</w:t>
      </w:r>
      <w:r w:rsidR="00D552FE" w:rsidRPr="00D552FE">
        <w:rPr>
          <w:b/>
          <w:i/>
          <w:sz w:val="20"/>
          <w:u w:val="single"/>
          <w:lang w:val="uk-UA"/>
        </w:rPr>
        <w:t>-</w:t>
      </w:r>
      <w:r w:rsidR="00C5583C">
        <w:rPr>
          <w:b/>
          <w:i/>
          <w:sz w:val="20"/>
          <w:u w:val="single"/>
          <w:lang w:val="uk-UA"/>
        </w:rPr>
        <w:t>12</w:t>
      </w:r>
      <w:r w:rsidR="00D552FE" w:rsidRPr="00D552FE">
        <w:rPr>
          <w:b/>
          <w:i/>
          <w:sz w:val="20"/>
          <w:u w:val="single"/>
          <w:lang w:val="uk-UA"/>
        </w:rPr>
        <w:t>/23-1</w:t>
      </w:r>
      <w:r w:rsidR="00D552FE">
        <w:rPr>
          <w:b/>
          <w:i/>
          <w:sz w:val="20"/>
          <w:u w:val="single"/>
          <w:lang w:val="uk-UA"/>
        </w:rPr>
        <w:t xml:space="preserve"> </w:t>
      </w:r>
      <w:r w:rsidR="00B010FC" w:rsidRPr="00E26ACA">
        <w:rPr>
          <w:b/>
          <w:i/>
          <w:sz w:val="20"/>
          <w:u w:val="single"/>
          <w:lang w:val="uk-UA"/>
        </w:rPr>
        <w:t xml:space="preserve">засідання Наглядової ради </w:t>
      </w:r>
      <w:r w:rsidR="00C5583C" w:rsidRPr="00C5583C">
        <w:rPr>
          <w:b/>
          <w:i/>
          <w:sz w:val="20"/>
          <w:u w:val="single"/>
          <w:lang w:val="uk-UA"/>
        </w:rPr>
        <w:t>АТ "ДАРНИЦЬКИЙ ПЛОДООВОЧЕВИЙ КОМБIНАТ"</w:t>
      </w:r>
      <w:r w:rsidR="00E26ACA" w:rsidRPr="00E26ACA">
        <w:rPr>
          <w:b/>
          <w:i/>
          <w:sz w:val="20"/>
          <w:u w:val="single"/>
          <w:lang w:val="uk-UA"/>
        </w:rPr>
        <w:t xml:space="preserve"> </w:t>
      </w:r>
      <w:r w:rsidR="00B010FC" w:rsidRPr="00E26ACA">
        <w:rPr>
          <w:b/>
          <w:i/>
          <w:sz w:val="20"/>
          <w:u w:val="single"/>
          <w:lang w:val="uk-UA"/>
        </w:rPr>
        <w:t xml:space="preserve">від </w:t>
      </w:r>
      <w:r w:rsidR="00E26ACA" w:rsidRPr="00E26ACA">
        <w:rPr>
          <w:b/>
          <w:i/>
          <w:sz w:val="20"/>
          <w:u w:val="single"/>
          <w:lang w:val="uk-UA"/>
        </w:rPr>
        <w:t>0</w:t>
      </w:r>
      <w:r w:rsidR="00C5583C">
        <w:rPr>
          <w:b/>
          <w:i/>
          <w:sz w:val="20"/>
          <w:u w:val="single"/>
          <w:lang w:val="uk-UA"/>
        </w:rPr>
        <w:t>8</w:t>
      </w:r>
      <w:r w:rsidR="00B010FC" w:rsidRPr="00E26ACA">
        <w:rPr>
          <w:b/>
          <w:i/>
          <w:sz w:val="20"/>
          <w:u w:val="single"/>
          <w:lang w:val="uk-UA"/>
        </w:rPr>
        <w:t>.</w:t>
      </w:r>
      <w:r w:rsidR="00C5583C">
        <w:rPr>
          <w:b/>
          <w:i/>
          <w:sz w:val="20"/>
          <w:u w:val="single"/>
          <w:lang w:val="uk-UA"/>
        </w:rPr>
        <w:t>12</w:t>
      </w:r>
      <w:r w:rsidR="00B010FC" w:rsidRPr="00E26ACA">
        <w:rPr>
          <w:b/>
          <w:i/>
          <w:sz w:val="20"/>
          <w:u w:val="single"/>
          <w:lang w:val="uk-UA"/>
        </w:rPr>
        <w:t>.202</w:t>
      </w:r>
      <w:r w:rsidR="004531CE" w:rsidRPr="00E26ACA">
        <w:rPr>
          <w:b/>
          <w:i/>
          <w:sz w:val="20"/>
          <w:u w:val="single"/>
          <w:lang w:val="uk-UA"/>
        </w:rPr>
        <w:t>3</w:t>
      </w:r>
      <w:r w:rsidR="00B010FC" w:rsidRPr="00E26ACA">
        <w:rPr>
          <w:b/>
          <w:i/>
          <w:sz w:val="20"/>
          <w:u w:val="single"/>
          <w:lang w:val="uk-UA"/>
        </w:rPr>
        <w:t xml:space="preserve"> р.</w:t>
      </w:r>
    </w:p>
    <w:p w:rsidR="00403405" w:rsidRDefault="00403405" w:rsidP="00403405">
      <w:pPr>
        <w:pStyle w:val="1"/>
        <w:jc w:val="left"/>
        <w:rPr>
          <w:i/>
          <w:sz w:val="18"/>
          <w:szCs w:val="22"/>
          <w:u w:val="single"/>
        </w:rPr>
      </w:pPr>
    </w:p>
    <w:p w:rsidR="00D0798E" w:rsidRPr="00192943" w:rsidRDefault="00256FEB" w:rsidP="00256FEB">
      <w:pPr>
        <w:pStyle w:val="1"/>
        <w:jc w:val="right"/>
        <w:rPr>
          <w:i/>
          <w:szCs w:val="22"/>
          <w:u w:val="single"/>
        </w:rPr>
      </w:pPr>
      <w:r w:rsidRPr="00192943">
        <w:rPr>
          <w:i/>
          <w:sz w:val="18"/>
          <w:szCs w:val="22"/>
          <w:u w:val="single"/>
        </w:rPr>
        <w:t>Бюлетень №1 сторінка 1 із</w:t>
      </w:r>
      <w:r w:rsidR="00F247B4" w:rsidRPr="00192943">
        <w:rPr>
          <w:i/>
          <w:sz w:val="18"/>
          <w:szCs w:val="22"/>
          <w:u w:val="single"/>
        </w:rPr>
        <w:t xml:space="preserve"> </w:t>
      </w:r>
      <w:r w:rsidR="00B67FCA">
        <w:rPr>
          <w:i/>
          <w:sz w:val="18"/>
          <w:szCs w:val="22"/>
          <w:u w:val="single"/>
        </w:rPr>
        <w:t>4</w:t>
      </w:r>
    </w:p>
    <w:p w:rsidR="00256FEB" w:rsidRDefault="00256FEB" w:rsidP="00256FEB">
      <w:pPr>
        <w:rPr>
          <w:lang w:val="uk-UA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8"/>
        <w:gridCol w:w="4986"/>
        <w:gridCol w:w="34"/>
      </w:tblGrid>
      <w:tr w:rsidR="00F247B4" w:rsidRPr="005D5FE0">
        <w:trPr>
          <w:trHeight w:val="153"/>
        </w:trPr>
        <w:tc>
          <w:tcPr>
            <w:tcW w:w="10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47B4" w:rsidRPr="00D552FE" w:rsidRDefault="00C5583C" w:rsidP="0061500F">
            <w:pPr>
              <w:widowControl w:val="0"/>
              <w:jc w:val="center"/>
              <w:rPr>
                <w:b/>
                <w:bCs/>
                <w:noProof/>
                <w:sz w:val="22"/>
                <w:szCs w:val="18"/>
                <w:lang w:val="uk-UA"/>
              </w:rPr>
            </w:pPr>
            <w:r w:rsidRPr="00C5583C">
              <w:rPr>
                <w:b/>
                <w:bCs/>
                <w:noProof/>
                <w:sz w:val="22"/>
                <w:szCs w:val="18"/>
                <w:lang w:val="uk-UA"/>
              </w:rPr>
              <w:t>АКЦIОНЕРН</w:t>
            </w:r>
            <w:r>
              <w:rPr>
                <w:b/>
                <w:bCs/>
                <w:noProof/>
                <w:sz w:val="22"/>
                <w:szCs w:val="18"/>
                <w:lang w:val="uk-UA"/>
              </w:rPr>
              <w:t>Е</w:t>
            </w:r>
            <w:r w:rsidRPr="00C5583C">
              <w:rPr>
                <w:b/>
                <w:bCs/>
                <w:noProof/>
                <w:sz w:val="22"/>
                <w:szCs w:val="18"/>
                <w:lang w:val="uk-UA"/>
              </w:rPr>
              <w:t xml:space="preserve"> ТОВАРИСТВ</w:t>
            </w:r>
            <w:r>
              <w:rPr>
                <w:b/>
                <w:bCs/>
                <w:noProof/>
                <w:sz w:val="22"/>
                <w:szCs w:val="18"/>
                <w:lang w:val="uk-UA"/>
              </w:rPr>
              <w:t>О</w:t>
            </w:r>
            <w:r w:rsidRPr="00C5583C">
              <w:rPr>
                <w:b/>
                <w:bCs/>
                <w:noProof/>
                <w:sz w:val="22"/>
                <w:szCs w:val="18"/>
                <w:lang w:val="uk-UA"/>
              </w:rPr>
              <w:t xml:space="preserve"> "ДАРНИЦЬКИЙ ПЛОДООВОЧЕВИЙ КОМБIНАТ"</w:t>
            </w:r>
          </w:p>
          <w:p w:rsidR="004531CE" w:rsidRDefault="004531CE" w:rsidP="0061500F">
            <w:pPr>
              <w:widowControl w:val="0"/>
              <w:jc w:val="center"/>
              <w:rPr>
                <w:b/>
                <w:bCs/>
                <w:noProof/>
                <w:sz w:val="22"/>
                <w:szCs w:val="18"/>
                <w:lang w:val="uk-UA"/>
              </w:rPr>
            </w:pPr>
            <w:r>
              <w:rPr>
                <w:b/>
                <w:bCs/>
                <w:noProof/>
                <w:sz w:val="22"/>
                <w:szCs w:val="18"/>
                <w:lang w:val="uk-UA"/>
              </w:rPr>
              <w:t xml:space="preserve">(надалі – "Товариство", </w:t>
            </w:r>
            <w:r w:rsidR="00F247B4" w:rsidRPr="00F247B4">
              <w:rPr>
                <w:b/>
                <w:bCs/>
                <w:noProof/>
                <w:sz w:val="22"/>
                <w:szCs w:val="18"/>
                <w:lang w:val="uk-UA"/>
              </w:rPr>
              <w:t xml:space="preserve">ідентифікаційний код </w:t>
            </w:r>
            <w:r w:rsidR="00C5583C" w:rsidRPr="00C5583C">
              <w:rPr>
                <w:b/>
                <w:bCs/>
                <w:sz w:val="22"/>
                <w:szCs w:val="18"/>
                <w:lang w:val="uk-UA"/>
              </w:rPr>
              <w:t>22943989</w:t>
            </w:r>
            <w:r w:rsidR="00F247B4" w:rsidRPr="00F247B4">
              <w:rPr>
                <w:b/>
                <w:bCs/>
                <w:noProof/>
                <w:sz w:val="22"/>
                <w:szCs w:val="18"/>
                <w:lang w:val="uk-UA"/>
              </w:rPr>
              <w:t xml:space="preserve">, </w:t>
            </w:r>
          </w:p>
          <w:p w:rsidR="00F247B4" w:rsidRPr="004531CE" w:rsidRDefault="00F247B4" w:rsidP="0061500F">
            <w:pPr>
              <w:widowControl w:val="0"/>
              <w:jc w:val="center"/>
              <w:rPr>
                <w:b/>
                <w:bCs/>
                <w:sz w:val="22"/>
                <w:szCs w:val="18"/>
                <w:lang w:val="uk-UA"/>
              </w:rPr>
            </w:pPr>
            <w:r w:rsidRPr="00F247B4">
              <w:rPr>
                <w:b/>
                <w:bCs/>
                <w:noProof/>
                <w:sz w:val="22"/>
                <w:szCs w:val="18"/>
                <w:lang w:val="uk-UA"/>
              </w:rPr>
              <w:t xml:space="preserve">місцезнаходження Товариства: </w:t>
            </w:r>
            <w:r w:rsidR="00C5583C" w:rsidRPr="00C5583C">
              <w:rPr>
                <w:b/>
                <w:bCs/>
                <w:sz w:val="22"/>
                <w:szCs w:val="18"/>
                <w:lang w:val="uk-UA"/>
              </w:rPr>
              <w:t>02088, м.Київ, вулиця Харченка Євгенія, будинок 42</w:t>
            </w:r>
            <w:r w:rsidR="004531CE">
              <w:rPr>
                <w:b/>
                <w:bCs/>
                <w:sz w:val="22"/>
                <w:szCs w:val="18"/>
                <w:lang w:val="uk-UA"/>
              </w:rPr>
              <w:t>)</w:t>
            </w:r>
          </w:p>
        </w:tc>
      </w:tr>
      <w:tr w:rsidR="00F247B4" w:rsidRPr="00F247B4">
        <w:trPr>
          <w:trHeight w:val="741"/>
        </w:trPr>
        <w:tc>
          <w:tcPr>
            <w:tcW w:w="10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47B4" w:rsidRPr="00B010FC" w:rsidRDefault="00F247B4" w:rsidP="0061500F">
            <w:pPr>
              <w:widowControl w:val="0"/>
              <w:jc w:val="center"/>
              <w:rPr>
                <w:b/>
                <w:bCs/>
                <w:sz w:val="22"/>
                <w:szCs w:val="18"/>
                <w:lang w:val="uk-UA"/>
              </w:rPr>
            </w:pPr>
          </w:p>
          <w:p w:rsidR="00F247B4" w:rsidRPr="00F247B4" w:rsidRDefault="00F247B4" w:rsidP="0061500F">
            <w:pPr>
              <w:widowControl w:val="0"/>
              <w:jc w:val="center"/>
              <w:rPr>
                <w:b/>
                <w:bCs/>
                <w:sz w:val="22"/>
                <w:szCs w:val="18"/>
                <w:lang w:val="uk-UA"/>
              </w:rPr>
            </w:pPr>
            <w:r w:rsidRPr="00F247B4">
              <w:rPr>
                <w:b/>
                <w:bCs/>
                <w:sz w:val="26"/>
                <w:szCs w:val="18"/>
                <w:lang w:val="uk-UA"/>
              </w:rPr>
              <w:t>БЮЛЕТЕНЬ №1</w:t>
            </w:r>
          </w:p>
          <w:p w:rsidR="00F247B4" w:rsidRPr="00E26ACA" w:rsidRDefault="00F247B4" w:rsidP="0061500F">
            <w:pPr>
              <w:widowControl w:val="0"/>
              <w:jc w:val="center"/>
              <w:rPr>
                <w:b/>
                <w:bCs/>
                <w:sz w:val="22"/>
                <w:szCs w:val="18"/>
                <w:lang w:val="uk-UA"/>
              </w:rPr>
            </w:pPr>
            <w:r>
              <w:rPr>
                <w:b/>
                <w:bCs/>
                <w:sz w:val="22"/>
                <w:szCs w:val="18"/>
                <w:lang w:val="uk-UA"/>
              </w:rPr>
              <w:t xml:space="preserve">для голосування на </w:t>
            </w:r>
            <w:r w:rsidR="00C5583C" w:rsidRPr="00C5583C">
              <w:rPr>
                <w:b/>
                <w:bCs/>
                <w:sz w:val="22"/>
                <w:szCs w:val="18"/>
                <w:lang w:val="uk-UA"/>
              </w:rPr>
              <w:t>річних</w:t>
            </w:r>
            <w:r w:rsidR="00C5583C">
              <w:rPr>
                <w:b/>
                <w:bCs/>
                <w:sz w:val="22"/>
                <w:szCs w:val="18"/>
                <w:lang w:val="uk-UA"/>
              </w:rPr>
              <w:t xml:space="preserve"> </w:t>
            </w:r>
            <w:r w:rsidR="00590517" w:rsidRPr="00F247B4">
              <w:rPr>
                <w:b/>
                <w:bCs/>
                <w:sz w:val="22"/>
                <w:szCs w:val="18"/>
                <w:lang w:val="uk-UA"/>
              </w:rPr>
              <w:t xml:space="preserve">загальних </w:t>
            </w:r>
            <w:r w:rsidRPr="00F247B4">
              <w:rPr>
                <w:b/>
                <w:bCs/>
                <w:sz w:val="22"/>
                <w:szCs w:val="18"/>
                <w:lang w:val="uk-UA"/>
              </w:rPr>
              <w:t>зборах</w:t>
            </w:r>
            <w:r w:rsidR="00590517">
              <w:rPr>
                <w:b/>
                <w:bCs/>
                <w:sz w:val="22"/>
                <w:szCs w:val="18"/>
                <w:lang w:val="uk-UA"/>
              </w:rPr>
              <w:t xml:space="preserve"> акціонерів</w:t>
            </w:r>
            <w:r w:rsidRPr="00F247B4">
              <w:rPr>
                <w:b/>
                <w:bCs/>
                <w:sz w:val="22"/>
                <w:szCs w:val="18"/>
                <w:lang w:val="uk-UA"/>
              </w:rPr>
              <w:t>,</w:t>
            </w:r>
            <w:r w:rsidR="00403405">
              <w:rPr>
                <w:b/>
                <w:bCs/>
                <w:sz w:val="22"/>
                <w:szCs w:val="18"/>
                <w:lang w:val="uk-UA"/>
              </w:rPr>
              <w:t xml:space="preserve"> які проводяться дистанційно </w:t>
            </w:r>
            <w:r w:rsidR="00C5583C" w:rsidRPr="00C5583C">
              <w:rPr>
                <w:b/>
                <w:bCs/>
                <w:sz w:val="22"/>
                <w:szCs w:val="18"/>
                <w:lang w:val="uk-UA"/>
              </w:rPr>
              <w:t>26.12.2023</w:t>
            </w:r>
            <w:r w:rsidR="00E26ACA" w:rsidRPr="00E26ACA">
              <w:rPr>
                <w:b/>
                <w:bCs/>
                <w:sz w:val="22"/>
                <w:szCs w:val="18"/>
                <w:lang w:val="uk-UA"/>
              </w:rPr>
              <w:t xml:space="preserve"> р.</w:t>
            </w:r>
          </w:p>
          <w:p w:rsidR="004531CE" w:rsidRDefault="00F247B4" w:rsidP="004531CE">
            <w:pPr>
              <w:widowControl w:val="0"/>
              <w:jc w:val="center"/>
              <w:rPr>
                <w:color w:val="000000"/>
                <w:sz w:val="20"/>
                <w:szCs w:val="18"/>
                <w:lang w:val="uk-UA"/>
              </w:rPr>
            </w:pPr>
            <w:r w:rsidRPr="00F247B4">
              <w:rPr>
                <w:color w:val="000000"/>
                <w:sz w:val="20"/>
                <w:szCs w:val="18"/>
                <w:lang w:val="uk-UA"/>
              </w:rPr>
              <w:t xml:space="preserve">(голосування на </w:t>
            </w:r>
            <w:r w:rsidR="00590517">
              <w:rPr>
                <w:color w:val="000000"/>
                <w:sz w:val="20"/>
                <w:szCs w:val="18"/>
                <w:lang w:val="uk-UA"/>
              </w:rPr>
              <w:t>річних з</w:t>
            </w:r>
            <w:r w:rsidRPr="00F247B4">
              <w:rPr>
                <w:sz w:val="20"/>
                <w:szCs w:val="18"/>
                <w:lang w:val="uk-UA"/>
              </w:rPr>
              <w:t xml:space="preserve">агальних зборах </w:t>
            </w:r>
            <w:r w:rsidR="00590517">
              <w:rPr>
                <w:sz w:val="20"/>
                <w:szCs w:val="18"/>
                <w:lang w:val="uk-UA"/>
              </w:rPr>
              <w:t xml:space="preserve">акціонерів </w:t>
            </w:r>
            <w:r w:rsidR="00C5583C">
              <w:rPr>
                <w:sz w:val="20"/>
                <w:szCs w:val="18"/>
                <w:lang w:val="uk-UA"/>
              </w:rPr>
              <w:t xml:space="preserve">АТ </w:t>
            </w:r>
            <w:r w:rsidR="00C5583C" w:rsidRPr="00C5583C">
              <w:rPr>
                <w:sz w:val="20"/>
                <w:szCs w:val="18"/>
                <w:lang w:val="uk-UA"/>
              </w:rPr>
              <w:t>"ДАРНИЦЬКИЙ ПЛОДООВОЧЕВИЙ КОМБIНАТ"</w:t>
            </w:r>
            <w:r w:rsidR="00EE1404">
              <w:rPr>
                <w:sz w:val="20"/>
                <w:szCs w:val="18"/>
                <w:lang w:val="uk-UA"/>
              </w:rPr>
              <w:t xml:space="preserve"> </w:t>
            </w:r>
            <w:r w:rsidRPr="00F247B4">
              <w:rPr>
                <w:color w:val="000000"/>
                <w:sz w:val="20"/>
                <w:szCs w:val="18"/>
                <w:lang w:val="uk-UA"/>
              </w:rPr>
              <w:t xml:space="preserve">починається </w:t>
            </w:r>
            <w:r w:rsidR="00E26ACA">
              <w:rPr>
                <w:color w:val="000000"/>
                <w:sz w:val="20"/>
                <w:szCs w:val="18"/>
                <w:lang w:val="uk-UA"/>
              </w:rPr>
              <w:t>1</w:t>
            </w:r>
            <w:r w:rsidR="00C5583C">
              <w:rPr>
                <w:color w:val="000000"/>
                <w:sz w:val="20"/>
                <w:szCs w:val="18"/>
                <w:lang w:val="uk-UA"/>
              </w:rPr>
              <w:t>5</w:t>
            </w:r>
            <w:r w:rsidR="004531CE">
              <w:rPr>
                <w:color w:val="000000"/>
                <w:sz w:val="20"/>
                <w:szCs w:val="18"/>
                <w:lang w:val="uk-UA"/>
              </w:rPr>
              <w:t>.</w:t>
            </w:r>
            <w:r w:rsidR="00C5583C">
              <w:rPr>
                <w:color w:val="000000"/>
                <w:sz w:val="20"/>
                <w:szCs w:val="18"/>
                <w:lang w:val="uk-UA"/>
              </w:rPr>
              <w:t>12</w:t>
            </w:r>
            <w:r w:rsidR="00EE1404">
              <w:rPr>
                <w:color w:val="000000"/>
                <w:sz w:val="20"/>
                <w:szCs w:val="18"/>
                <w:lang w:val="uk-UA"/>
              </w:rPr>
              <w:t>.</w:t>
            </w:r>
            <w:r w:rsidRPr="00F247B4">
              <w:rPr>
                <w:color w:val="000000"/>
                <w:sz w:val="20"/>
                <w:szCs w:val="18"/>
                <w:lang w:val="uk-UA"/>
              </w:rPr>
              <w:t>202</w:t>
            </w:r>
            <w:r w:rsidR="004531CE">
              <w:rPr>
                <w:color w:val="000000"/>
                <w:sz w:val="20"/>
                <w:szCs w:val="18"/>
                <w:lang w:val="uk-UA"/>
              </w:rPr>
              <w:t>3</w:t>
            </w:r>
            <w:r w:rsidRPr="00F247B4">
              <w:rPr>
                <w:color w:val="000000"/>
                <w:sz w:val="20"/>
                <w:szCs w:val="18"/>
                <w:lang w:val="uk-UA"/>
              </w:rPr>
              <w:t xml:space="preserve"> р</w:t>
            </w:r>
            <w:r w:rsidR="00B010FC">
              <w:rPr>
                <w:color w:val="000000"/>
                <w:sz w:val="20"/>
                <w:szCs w:val="18"/>
                <w:lang w:val="uk-UA"/>
              </w:rPr>
              <w:t>.</w:t>
            </w:r>
            <w:r w:rsidRPr="00F247B4">
              <w:rPr>
                <w:color w:val="000000"/>
                <w:sz w:val="20"/>
                <w:szCs w:val="18"/>
                <w:lang w:val="uk-UA"/>
              </w:rPr>
              <w:t xml:space="preserve"> </w:t>
            </w:r>
          </w:p>
          <w:p w:rsidR="00EE1404" w:rsidRPr="00EE1404" w:rsidRDefault="00F247B4" w:rsidP="00C5583C">
            <w:pPr>
              <w:widowControl w:val="0"/>
              <w:spacing w:after="120"/>
              <w:jc w:val="center"/>
              <w:rPr>
                <w:color w:val="000000"/>
                <w:sz w:val="22"/>
                <w:szCs w:val="18"/>
                <w:lang w:val="uk-UA"/>
              </w:rPr>
            </w:pPr>
            <w:r w:rsidRPr="00F247B4">
              <w:rPr>
                <w:color w:val="000000"/>
                <w:sz w:val="20"/>
                <w:szCs w:val="18"/>
                <w:lang w:val="uk-UA"/>
              </w:rPr>
              <w:t>та завершується о 18</w:t>
            </w:r>
            <w:r w:rsidR="00EE1404">
              <w:rPr>
                <w:color w:val="000000"/>
                <w:sz w:val="20"/>
                <w:szCs w:val="18"/>
                <w:lang w:val="uk-UA"/>
              </w:rPr>
              <w:t>-</w:t>
            </w:r>
            <w:r w:rsidRPr="00F247B4">
              <w:rPr>
                <w:color w:val="000000"/>
                <w:sz w:val="20"/>
                <w:szCs w:val="18"/>
                <w:lang w:val="uk-UA"/>
              </w:rPr>
              <w:t xml:space="preserve">00 </w:t>
            </w:r>
            <w:r w:rsidR="00EE1404">
              <w:rPr>
                <w:color w:val="000000"/>
                <w:sz w:val="20"/>
                <w:szCs w:val="18"/>
                <w:lang w:val="uk-UA"/>
              </w:rPr>
              <w:t xml:space="preserve">годин </w:t>
            </w:r>
            <w:r w:rsidR="00D552FE" w:rsidRPr="00D552FE">
              <w:rPr>
                <w:color w:val="000000"/>
                <w:sz w:val="20"/>
                <w:szCs w:val="18"/>
                <w:lang w:val="uk-UA"/>
              </w:rPr>
              <w:t>2</w:t>
            </w:r>
            <w:r w:rsidR="00C5583C">
              <w:rPr>
                <w:color w:val="000000"/>
                <w:sz w:val="20"/>
                <w:szCs w:val="18"/>
                <w:lang w:val="uk-UA"/>
              </w:rPr>
              <w:t>6</w:t>
            </w:r>
            <w:r w:rsidR="00D552FE" w:rsidRPr="00D552FE">
              <w:rPr>
                <w:color w:val="000000"/>
                <w:sz w:val="20"/>
                <w:szCs w:val="18"/>
                <w:lang w:val="uk-UA"/>
              </w:rPr>
              <w:t>.</w:t>
            </w:r>
            <w:r w:rsidR="00C5583C">
              <w:rPr>
                <w:color w:val="000000"/>
                <w:sz w:val="20"/>
                <w:szCs w:val="18"/>
                <w:lang w:val="uk-UA"/>
              </w:rPr>
              <w:t>12</w:t>
            </w:r>
            <w:r w:rsidR="00D552FE" w:rsidRPr="00D552FE">
              <w:rPr>
                <w:color w:val="000000"/>
                <w:sz w:val="20"/>
                <w:szCs w:val="18"/>
                <w:lang w:val="uk-UA"/>
              </w:rPr>
              <w:t>.2023</w:t>
            </w:r>
            <w:r w:rsidR="00EE1404">
              <w:rPr>
                <w:color w:val="000000"/>
                <w:sz w:val="20"/>
                <w:szCs w:val="18"/>
                <w:lang w:val="uk-UA"/>
              </w:rPr>
              <w:t xml:space="preserve"> </w:t>
            </w:r>
            <w:r w:rsidRPr="00F247B4">
              <w:rPr>
                <w:color w:val="000000"/>
                <w:sz w:val="20"/>
                <w:szCs w:val="18"/>
                <w:lang w:val="uk-UA"/>
              </w:rPr>
              <w:t>р</w:t>
            </w:r>
            <w:r w:rsidR="00B010FC">
              <w:rPr>
                <w:color w:val="000000"/>
                <w:sz w:val="20"/>
                <w:szCs w:val="18"/>
                <w:lang w:val="uk-UA"/>
              </w:rPr>
              <w:t>.</w:t>
            </w:r>
            <w:r w:rsidRPr="00F247B4">
              <w:rPr>
                <w:color w:val="000000"/>
                <w:sz w:val="20"/>
                <w:szCs w:val="18"/>
                <w:lang w:val="uk-UA"/>
              </w:rPr>
              <w:t>)</w:t>
            </w:r>
          </w:p>
        </w:tc>
      </w:tr>
      <w:tr w:rsidR="00F247B4" w:rsidRPr="00EE1404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B4" w:rsidRPr="00EE1404" w:rsidRDefault="00F247B4" w:rsidP="00590517">
            <w:pPr>
              <w:rPr>
                <w:sz w:val="20"/>
                <w:szCs w:val="18"/>
                <w:lang w:val="uk-UA"/>
              </w:rPr>
            </w:pPr>
            <w:r w:rsidRPr="00EE1404">
              <w:rPr>
                <w:sz w:val="20"/>
                <w:szCs w:val="18"/>
                <w:lang w:val="uk-UA"/>
              </w:rPr>
              <w:t xml:space="preserve">Дата проведення </w:t>
            </w:r>
            <w:r w:rsidR="00590517">
              <w:rPr>
                <w:sz w:val="20"/>
                <w:szCs w:val="18"/>
                <w:lang w:val="uk-UA"/>
              </w:rPr>
              <w:t>річних з</w:t>
            </w:r>
            <w:r w:rsidRPr="00EE1404">
              <w:rPr>
                <w:sz w:val="20"/>
                <w:szCs w:val="18"/>
                <w:lang w:val="uk-UA"/>
              </w:rPr>
              <w:t>агальних зборів</w:t>
            </w:r>
            <w:r w:rsidR="00590517">
              <w:rPr>
                <w:sz w:val="20"/>
                <w:szCs w:val="18"/>
                <w:lang w:val="uk-UA"/>
              </w:rPr>
              <w:t xml:space="preserve"> акціонерів</w:t>
            </w:r>
            <w:r w:rsidRPr="00EE1404">
              <w:rPr>
                <w:sz w:val="20"/>
                <w:szCs w:val="18"/>
                <w:lang w:val="uk-UA"/>
              </w:rPr>
              <w:t>: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B4" w:rsidRPr="00C5583C" w:rsidRDefault="00C5583C" w:rsidP="00C5583C">
            <w:pPr>
              <w:rPr>
                <w:b/>
                <w:sz w:val="20"/>
                <w:szCs w:val="18"/>
                <w:lang w:val="uk-UA"/>
              </w:rPr>
            </w:pPr>
            <w:r w:rsidRPr="00C5583C">
              <w:rPr>
                <w:b/>
                <w:color w:val="000000"/>
                <w:sz w:val="20"/>
                <w:szCs w:val="18"/>
                <w:lang w:val="uk-UA"/>
              </w:rPr>
              <w:t>26.12.2023</w:t>
            </w:r>
            <w:r w:rsidR="0044383A" w:rsidRPr="00C5583C">
              <w:rPr>
                <w:b/>
                <w:color w:val="000000"/>
                <w:sz w:val="20"/>
                <w:szCs w:val="18"/>
                <w:lang w:val="uk-UA"/>
              </w:rPr>
              <w:t xml:space="preserve"> </w:t>
            </w:r>
            <w:r w:rsidR="00F247B4" w:rsidRPr="00C5583C">
              <w:rPr>
                <w:b/>
                <w:color w:val="000000"/>
                <w:sz w:val="20"/>
                <w:szCs w:val="18"/>
                <w:lang w:val="uk-UA"/>
              </w:rPr>
              <w:t>р</w:t>
            </w:r>
            <w:r w:rsidR="00B010FC" w:rsidRPr="00C5583C">
              <w:rPr>
                <w:b/>
                <w:color w:val="000000"/>
                <w:sz w:val="20"/>
                <w:szCs w:val="18"/>
                <w:lang w:val="uk-UA"/>
              </w:rPr>
              <w:t>.</w:t>
            </w:r>
          </w:p>
        </w:tc>
      </w:tr>
      <w:tr w:rsidR="00F247B4" w:rsidRPr="00EE1404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B4" w:rsidRPr="00EE1404" w:rsidRDefault="00F247B4" w:rsidP="002D2D3A">
            <w:pPr>
              <w:jc w:val="left"/>
              <w:rPr>
                <w:sz w:val="20"/>
                <w:szCs w:val="18"/>
                <w:lang w:val="uk-UA"/>
              </w:rPr>
            </w:pPr>
            <w:r w:rsidRPr="00EE1404">
              <w:rPr>
                <w:sz w:val="20"/>
                <w:szCs w:val="18"/>
                <w:lang w:val="uk-UA"/>
              </w:rPr>
              <w:t>Дата заповнення бюлетеня акціонером (представником акціонера):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B4" w:rsidRPr="00EE1404" w:rsidRDefault="00F247B4" w:rsidP="0061500F">
            <w:pPr>
              <w:rPr>
                <w:sz w:val="20"/>
                <w:szCs w:val="18"/>
                <w:lang w:val="uk-UA"/>
              </w:rPr>
            </w:pPr>
          </w:p>
        </w:tc>
      </w:tr>
      <w:tr w:rsidR="00F247B4" w:rsidRPr="00EE1404">
        <w:trPr>
          <w:trHeight w:val="228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247B4" w:rsidRPr="00EE1404" w:rsidRDefault="00F247B4" w:rsidP="0061500F">
            <w:pPr>
              <w:rPr>
                <w:b/>
                <w:color w:val="000000"/>
                <w:sz w:val="20"/>
                <w:szCs w:val="18"/>
                <w:lang w:val="uk-UA"/>
              </w:rPr>
            </w:pPr>
            <w:r w:rsidRPr="00EE1404">
              <w:rPr>
                <w:b/>
                <w:color w:val="000000"/>
                <w:sz w:val="20"/>
                <w:szCs w:val="18"/>
                <w:lang w:val="uk-UA"/>
              </w:rPr>
              <w:t>Реквізити акціонера:</w:t>
            </w:r>
          </w:p>
        </w:tc>
      </w:tr>
      <w:tr w:rsidR="00F247B4" w:rsidRPr="00EE1404">
        <w:trPr>
          <w:trHeight w:val="40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B4" w:rsidRPr="00EE1404" w:rsidRDefault="00F247B4" w:rsidP="0061500F">
            <w:pPr>
              <w:rPr>
                <w:color w:val="000000"/>
                <w:sz w:val="20"/>
                <w:szCs w:val="18"/>
                <w:lang w:val="uk-UA"/>
              </w:rPr>
            </w:pPr>
            <w:r w:rsidRPr="00EE1404">
              <w:rPr>
                <w:color w:val="000000"/>
                <w:sz w:val="20"/>
                <w:szCs w:val="18"/>
                <w:lang w:val="uk-UA"/>
              </w:rPr>
              <w:t>Прізвище, ім'я та по батькові</w:t>
            </w:r>
            <w:r w:rsidR="00E26ACA">
              <w:rPr>
                <w:color w:val="000000"/>
                <w:sz w:val="20"/>
                <w:szCs w:val="18"/>
                <w:lang w:val="uk-UA"/>
              </w:rPr>
              <w:t xml:space="preserve"> </w:t>
            </w:r>
            <w:r w:rsidRPr="00EE1404">
              <w:rPr>
                <w:color w:val="000000"/>
                <w:sz w:val="20"/>
                <w:szCs w:val="18"/>
                <w:lang w:val="uk-UA"/>
              </w:rPr>
              <w:t>/</w:t>
            </w:r>
            <w:r w:rsidR="00E26ACA">
              <w:rPr>
                <w:color w:val="000000"/>
                <w:sz w:val="20"/>
                <w:szCs w:val="18"/>
                <w:lang w:val="uk-UA"/>
              </w:rPr>
              <w:t xml:space="preserve"> </w:t>
            </w:r>
            <w:r w:rsidRPr="00EE1404">
              <w:rPr>
                <w:color w:val="000000"/>
                <w:sz w:val="20"/>
                <w:szCs w:val="18"/>
                <w:lang w:val="uk-UA"/>
              </w:rPr>
              <w:t>Найменування акціонера</w:t>
            </w:r>
          </w:p>
          <w:p w:rsidR="00F247B4" w:rsidRPr="00EE1404" w:rsidRDefault="00F247B4" w:rsidP="0061500F">
            <w:pPr>
              <w:rPr>
                <w:color w:val="000000"/>
                <w:sz w:val="20"/>
                <w:szCs w:val="18"/>
                <w:u w:val="single"/>
                <w:lang w:val="uk-UA"/>
              </w:rPr>
            </w:pP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Default="00F247B4" w:rsidP="0061500F">
            <w:pPr>
              <w:rPr>
                <w:color w:val="000000"/>
                <w:sz w:val="20"/>
                <w:szCs w:val="18"/>
                <w:lang w:val="uk-UA"/>
              </w:rPr>
            </w:pPr>
          </w:p>
          <w:p w:rsidR="00EE1404" w:rsidRDefault="00EE1404" w:rsidP="0061500F">
            <w:pPr>
              <w:rPr>
                <w:color w:val="000000"/>
                <w:sz w:val="20"/>
                <w:szCs w:val="18"/>
                <w:lang w:val="uk-UA"/>
              </w:rPr>
            </w:pPr>
          </w:p>
          <w:p w:rsidR="00EE1404" w:rsidRPr="00EE1404" w:rsidRDefault="00EE1404" w:rsidP="0061500F">
            <w:pPr>
              <w:rPr>
                <w:color w:val="000000"/>
                <w:sz w:val="20"/>
                <w:szCs w:val="18"/>
                <w:lang w:val="uk-UA"/>
              </w:rPr>
            </w:pPr>
          </w:p>
        </w:tc>
      </w:tr>
      <w:tr w:rsidR="00F247B4" w:rsidRPr="00EE1404">
        <w:trPr>
          <w:trHeight w:val="333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B4" w:rsidRPr="00EE1404" w:rsidRDefault="00F247B4" w:rsidP="0061500F">
            <w:pPr>
              <w:rPr>
                <w:sz w:val="20"/>
                <w:szCs w:val="18"/>
                <w:lang w:val="uk-UA"/>
              </w:rPr>
            </w:pPr>
            <w:r w:rsidRPr="00EE1404">
              <w:rPr>
                <w:sz w:val="20"/>
                <w:szCs w:val="18"/>
                <w:lang w:val="uk-UA"/>
              </w:rPr>
              <w:t xml:space="preserve">Назва, серія (за наявності), номер, дата видачі документа, що посвідчує особу акціонера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(для фізичної особи)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Default="00F247B4" w:rsidP="0061500F">
            <w:pPr>
              <w:rPr>
                <w:sz w:val="20"/>
                <w:szCs w:val="18"/>
                <w:lang w:val="uk-UA"/>
              </w:rPr>
            </w:pPr>
          </w:p>
          <w:p w:rsidR="00EE1404" w:rsidRDefault="00EE1404" w:rsidP="0061500F">
            <w:pPr>
              <w:rPr>
                <w:sz w:val="20"/>
                <w:szCs w:val="18"/>
                <w:lang w:val="uk-UA"/>
              </w:rPr>
            </w:pPr>
          </w:p>
          <w:p w:rsidR="00EE1404" w:rsidRPr="00EE1404" w:rsidRDefault="00EE1404" w:rsidP="0061500F">
            <w:pPr>
              <w:rPr>
                <w:sz w:val="20"/>
                <w:szCs w:val="18"/>
                <w:lang w:val="uk-UA"/>
              </w:rPr>
            </w:pPr>
          </w:p>
        </w:tc>
      </w:tr>
      <w:tr w:rsidR="00F247B4" w:rsidRPr="00EE1404">
        <w:trPr>
          <w:trHeight w:val="892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B4" w:rsidRPr="00EE1404" w:rsidRDefault="00F247B4" w:rsidP="0061500F">
            <w:pPr>
              <w:rPr>
                <w:sz w:val="20"/>
                <w:szCs w:val="18"/>
                <w:lang w:val="uk-UA"/>
              </w:rPr>
            </w:pPr>
            <w:r w:rsidRPr="00EE1404">
              <w:rPr>
                <w:sz w:val="20"/>
                <w:szCs w:val="18"/>
                <w:lang w:val="uk-UA"/>
              </w:rPr>
              <w:t xml:space="preserve">Реєстраційний номер облікової картки платника податків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 xml:space="preserve">(для акціонера –  фізичної особи (за наявності)) </w:t>
            </w:r>
            <w:r w:rsidRPr="00EE1404">
              <w:rPr>
                <w:sz w:val="20"/>
                <w:szCs w:val="18"/>
                <w:lang w:val="uk-UA"/>
              </w:rPr>
              <w:t xml:space="preserve">або ідентифікаційний код юридичної особи (Код за ЄДРПОУ) – акціонера 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(для юридичних осіб зареєстрованих в Україні)</w:t>
            </w:r>
            <w:r w:rsidRPr="00EE1404">
              <w:rPr>
                <w:sz w:val="20"/>
                <w:szCs w:val="18"/>
                <w:lang w:val="uk-UA"/>
              </w:rPr>
              <w:t xml:space="preserve"> або реєстраційний номер з торговельного, судового або банківського реєстру країни реєстрації юридичної особи – акціонера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(для юридичних осіб зареєстрованих поза територією України)</w:t>
            </w:r>
            <w:r w:rsidRPr="00EE1404">
              <w:rPr>
                <w:sz w:val="20"/>
                <w:szCs w:val="18"/>
                <w:lang w:val="uk-UA"/>
              </w:rPr>
              <w:t xml:space="preserve"> </w:t>
            </w:r>
          </w:p>
        </w:tc>
        <w:tc>
          <w:tcPr>
            <w:tcW w:w="5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61500F">
            <w:pPr>
              <w:rPr>
                <w:sz w:val="20"/>
                <w:szCs w:val="18"/>
                <w:lang w:val="uk-UA"/>
              </w:rPr>
            </w:pPr>
          </w:p>
        </w:tc>
      </w:tr>
      <w:tr w:rsidR="00F247B4" w:rsidRPr="00EE1404">
        <w:trPr>
          <w:gridAfter w:val="1"/>
          <w:wAfter w:w="34" w:type="dxa"/>
          <w:trHeight w:val="60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247B4" w:rsidRPr="00EE1404" w:rsidRDefault="00F247B4" w:rsidP="0061500F">
            <w:pPr>
              <w:rPr>
                <w:b/>
                <w:sz w:val="20"/>
                <w:szCs w:val="18"/>
                <w:lang w:val="uk-UA"/>
              </w:rPr>
            </w:pPr>
            <w:r w:rsidRPr="00EE1404">
              <w:rPr>
                <w:b/>
                <w:sz w:val="20"/>
                <w:szCs w:val="18"/>
                <w:lang w:val="uk-UA"/>
              </w:rPr>
              <w:t>Реквізити представника акціонера (за наявності):</w:t>
            </w:r>
          </w:p>
        </w:tc>
      </w:tr>
      <w:tr w:rsidR="00F247B4" w:rsidRPr="00EE1404">
        <w:trPr>
          <w:gridAfter w:val="1"/>
          <w:wAfter w:w="34" w:type="dxa"/>
          <w:trHeight w:val="505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B4" w:rsidRPr="00EE1404" w:rsidRDefault="00F247B4" w:rsidP="0061500F">
            <w:pPr>
              <w:rPr>
                <w:i/>
                <w:iCs/>
                <w:sz w:val="20"/>
                <w:szCs w:val="18"/>
                <w:lang w:val="uk-UA"/>
              </w:rPr>
            </w:pPr>
            <w:r w:rsidRPr="00EE1404">
              <w:rPr>
                <w:sz w:val="20"/>
                <w:szCs w:val="18"/>
                <w:lang w:val="uk-UA"/>
              </w:rPr>
              <w:t>Прізвище, ім'я та по батькові</w:t>
            </w:r>
            <w:r w:rsidRPr="00EE1404">
              <w:rPr>
                <w:color w:val="000000"/>
                <w:sz w:val="20"/>
                <w:szCs w:val="18"/>
                <w:lang w:val="uk-UA"/>
              </w:rPr>
              <w:t>/ Найменування</w:t>
            </w:r>
            <w:r w:rsidRPr="00EE1404">
              <w:rPr>
                <w:sz w:val="20"/>
                <w:szCs w:val="18"/>
                <w:lang w:val="uk-UA"/>
              </w:rPr>
              <w:t xml:space="preserve"> представника акціонера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(а також прізвище, ім'я та по батькові фізичної особи – представника юридичної особи – представника акціонера (за наявності))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Default="00F247B4" w:rsidP="0061500F">
            <w:pPr>
              <w:rPr>
                <w:sz w:val="20"/>
                <w:szCs w:val="18"/>
                <w:lang w:val="uk-UA"/>
              </w:rPr>
            </w:pPr>
          </w:p>
          <w:p w:rsidR="00EE1404" w:rsidRDefault="00EE1404" w:rsidP="0061500F">
            <w:pPr>
              <w:rPr>
                <w:sz w:val="20"/>
                <w:szCs w:val="18"/>
                <w:lang w:val="uk-UA"/>
              </w:rPr>
            </w:pPr>
          </w:p>
          <w:p w:rsidR="00EE1404" w:rsidRDefault="00EE1404" w:rsidP="0061500F">
            <w:pPr>
              <w:rPr>
                <w:sz w:val="20"/>
                <w:szCs w:val="18"/>
                <w:lang w:val="uk-UA"/>
              </w:rPr>
            </w:pPr>
          </w:p>
          <w:p w:rsidR="00EE1404" w:rsidRPr="00EE1404" w:rsidRDefault="00EE1404" w:rsidP="0061500F">
            <w:pPr>
              <w:rPr>
                <w:sz w:val="20"/>
                <w:szCs w:val="18"/>
                <w:lang w:val="uk-UA"/>
              </w:rPr>
            </w:pPr>
          </w:p>
        </w:tc>
      </w:tr>
      <w:tr w:rsidR="00F247B4" w:rsidRPr="00EE1404">
        <w:trPr>
          <w:gridAfter w:val="1"/>
          <w:wAfter w:w="34" w:type="dxa"/>
          <w:trHeight w:val="287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61500F">
            <w:pPr>
              <w:rPr>
                <w:sz w:val="20"/>
                <w:szCs w:val="18"/>
                <w:lang w:val="uk-UA"/>
              </w:rPr>
            </w:pPr>
            <w:r w:rsidRPr="00EE1404">
              <w:rPr>
                <w:sz w:val="20"/>
                <w:szCs w:val="18"/>
                <w:lang w:val="uk-UA"/>
              </w:rPr>
              <w:t xml:space="preserve">Назва, серія (за наявності), номер, дата видачі документа, що посвідчує особу представника акціонера або особу представника юридичної особи – представника акціонера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(для фізичної особи)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Default="00F247B4" w:rsidP="0061500F">
            <w:pPr>
              <w:rPr>
                <w:sz w:val="20"/>
                <w:szCs w:val="18"/>
                <w:lang w:val="uk-UA"/>
              </w:rPr>
            </w:pPr>
          </w:p>
          <w:p w:rsidR="00EE1404" w:rsidRDefault="00EE1404" w:rsidP="0061500F">
            <w:pPr>
              <w:rPr>
                <w:sz w:val="20"/>
                <w:szCs w:val="18"/>
                <w:lang w:val="uk-UA"/>
              </w:rPr>
            </w:pPr>
          </w:p>
          <w:p w:rsidR="00EE1404" w:rsidRDefault="00EE1404" w:rsidP="0061500F">
            <w:pPr>
              <w:rPr>
                <w:sz w:val="20"/>
                <w:szCs w:val="18"/>
                <w:lang w:val="uk-UA"/>
              </w:rPr>
            </w:pPr>
          </w:p>
          <w:p w:rsidR="00EE1404" w:rsidRPr="00EE1404" w:rsidRDefault="00EE1404" w:rsidP="0061500F">
            <w:pPr>
              <w:rPr>
                <w:sz w:val="20"/>
                <w:szCs w:val="18"/>
                <w:lang w:val="uk-UA"/>
              </w:rPr>
            </w:pPr>
          </w:p>
        </w:tc>
      </w:tr>
      <w:tr w:rsidR="00F247B4" w:rsidRPr="00EE1404">
        <w:trPr>
          <w:gridAfter w:val="1"/>
          <w:wAfter w:w="34" w:type="dxa"/>
          <w:trHeight w:val="934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61500F">
            <w:pPr>
              <w:rPr>
                <w:sz w:val="20"/>
                <w:szCs w:val="18"/>
                <w:lang w:val="uk-UA"/>
              </w:rPr>
            </w:pPr>
            <w:r w:rsidRPr="00EE1404">
              <w:rPr>
                <w:sz w:val="20"/>
                <w:szCs w:val="18"/>
                <w:lang w:val="uk-UA"/>
              </w:rPr>
              <w:t xml:space="preserve">Реєстраційний номер облікової картки платника податків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(для представника акціонера – фізичної особи (за наявності) або для фізичної особи – представника юридичної особи – представника акціонера (за наявності))</w:t>
            </w:r>
            <w:r w:rsidRPr="00EE1404">
              <w:rPr>
                <w:sz w:val="20"/>
                <w:szCs w:val="18"/>
                <w:lang w:val="uk-UA"/>
              </w:rPr>
              <w:t xml:space="preserve">та за наявності ідентифікаційний код юридичної особи (Код за ЄДРПОУ) – представника акціонера 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(для юридичних осіб зареєстрованих в Україні)</w:t>
            </w:r>
            <w:r w:rsidRPr="00EE1404">
              <w:rPr>
                <w:sz w:val="20"/>
                <w:szCs w:val="18"/>
                <w:lang w:val="uk-UA"/>
              </w:rPr>
              <w:t xml:space="preserve"> або реєстраційний номер з торговельного, судового або банківського реєстру країни реєстрації юридичної особи – акціонера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(для юридичних осіб зареєстрованих поза територією України)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61500F">
            <w:pPr>
              <w:rPr>
                <w:sz w:val="20"/>
                <w:szCs w:val="18"/>
                <w:lang w:val="uk-UA"/>
              </w:rPr>
            </w:pPr>
          </w:p>
        </w:tc>
      </w:tr>
      <w:tr w:rsidR="00F247B4" w:rsidRPr="00EE1404">
        <w:trPr>
          <w:gridAfter w:val="1"/>
          <w:wAfter w:w="34" w:type="dxa"/>
          <w:trHeight w:val="60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61500F">
            <w:pPr>
              <w:rPr>
                <w:sz w:val="20"/>
                <w:szCs w:val="18"/>
                <w:lang w:val="uk-UA"/>
              </w:rPr>
            </w:pPr>
            <w:r w:rsidRPr="00EE1404">
              <w:rPr>
                <w:sz w:val="20"/>
                <w:szCs w:val="18"/>
                <w:lang w:val="uk-UA"/>
              </w:rPr>
              <w:t xml:space="preserve">Документ на підставі якого діє представник акціонера </w:t>
            </w:r>
            <w:r w:rsidRPr="00EE1404">
              <w:rPr>
                <w:i/>
                <w:iCs/>
                <w:sz w:val="20"/>
                <w:szCs w:val="18"/>
                <w:lang w:val="uk-UA"/>
              </w:rPr>
              <w:t>(дата видачі, строк дії та номер)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Default="00F247B4" w:rsidP="0061500F">
            <w:pPr>
              <w:rPr>
                <w:sz w:val="20"/>
                <w:szCs w:val="18"/>
                <w:lang w:val="uk-UA"/>
              </w:rPr>
            </w:pPr>
          </w:p>
          <w:p w:rsidR="00EE1404" w:rsidRDefault="00EE1404" w:rsidP="0061500F">
            <w:pPr>
              <w:rPr>
                <w:sz w:val="20"/>
                <w:szCs w:val="18"/>
                <w:lang w:val="uk-UA"/>
              </w:rPr>
            </w:pPr>
          </w:p>
          <w:p w:rsidR="00EE1404" w:rsidRPr="00EE1404" w:rsidRDefault="00EE1404" w:rsidP="0061500F">
            <w:pPr>
              <w:rPr>
                <w:sz w:val="20"/>
                <w:szCs w:val="18"/>
                <w:lang w:val="uk-UA"/>
              </w:rPr>
            </w:pPr>
          </w:p>
        </w:tc>
      </w:tr>
    </w:tbl>
    <w:p w:rsidR="00F247B4" w:rsidRPr="00EE1404" w:rsidRDefault="00F247B4" w:rsidP="00F247B4">
      <w:pPr>
        <w:rPr>
          <w:sz w:val="19"/>
          <w:szCs w:val="17"/>
          <w:lang w:val="uk-UA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7087"/>
      </w:tblGrid>
      <w:tr w:rsidR="00F247B4" w:rsidRPr="00EE1404">
        <w:trPr>
          <w:trHeight w:val="59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247B4" w:rsidRPr="00EE1404" w:rsidRDefault="00F247B4" w:rsidP="0061500F">
            <w:pPr>
              <w:rPr>
                <w:b/>
                <w:bCs/>
                <w:sz w:val="20"/>
                <w:szCs w:val="18"/>
                <w:lang w:val="uk-UA"/>
              </w:rPr>
            </w:pPr>
            <w:r w:rsidRPr="00EE1404">
              <w:rPr>
                <w:b/>
                <w:bCs/>
                <w:color w:val="000000"/>
                <w:sz w:val="20"/>
                <w:szCs w:val="18"/>
                <w:lang w:val="uk-UA"/>
              </w:rPr>
              <w:t>Кількість голосів, що належать акціонеру:</w:t>
            </w:r>
          </w:p>
        </w:tc>
      </w:tr>
      <w:tr w:rsidR="00F247B4" w:rsidRPr="00EE1404">
        <w:trPr>
          <w:trHeight w:val="26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61500F">
            <w:pPr>
              <w:rPr>
                <w:sz w:val="20"/>
                <w:szCs w:val="18"/>
                <w:lang w:val="uk-UA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Default="00F247B4" w:rsidP="0061500F">
            <w:pPr>
              <w:rPr>
                <w:sz w:val="20"/>
                <w:szCs w:val="18"/>
                <w:lang w:val="uk-UA"/>
              </w:rPr>
            </w:pPr>
          </w:p>
          <w:p w:rsidR="00EE1404" w:rsidRPr="00EE1404" w:rsidRDefault="00EE1404" w:rsidP="0061500F">
            <w:pPr>
              <w:rPr>
                <w:sz w:val="20"/>
                <w:szCs w:val="18"/>
                <w:lang w:val="uk-UA"/>
              </w:rPr>
            </w:pPr>
          </w:p>
        </w:tc>
      </w:tr>
      <w:tr w:rsidR="00F247B4" w:rsidRPr="00EE1404">
        <w:trPr>
          <w:trHeight w:val="25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7B4" w:rsidRPr="00EE1404" w:rsidRDefault="00F247B4" w:rsidP="0061500F">
            <w:pPr>
              <w:jc w:val="center"/>
              <w:rPr>
                <w:i/>
                <w:iCs/>
                <w:sz w:val="20"/>
                <w:szCs w:val="18"/>
                <w:lang w:val="uk-UA"/>
              </w:rPr>
            </w:pPr>
            <w:r w:rsidRPr="00EE1404">
              <w:rPr>
                <w:i/>
                <w:iCs/>
                <w:sz w:val="20"/>
                <w:szCs w:val="18"/>
                <w:lang w:val="uk-UA"/>
              </w:rPr>
              <w:t>(кількість голосів числом)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7B4" w:rsidRPr="00EE1404" w:rsidRDefault="00F247B4" w:rsidP="0061500F">
            <w:pPr>
              <w:jc w:val="center"/>
              <w:rPr>
                <w:sz w:val="20"/>
                <w:szCs w:val="18"/>
                <w:lang w:val="uk-UA"/>
              </w:rPr>
            </w:pPr>
            <w:r w:rsidRPr="00EE1404">
              <w:rPr>
                <w:i/>
                <w:iCs/>
                <w:sz w:val="20"/>
                <w:szCs w:val="18"/>
                <w:lang w:val="uk-UA"/>
              </w:rPr>
              <w:t>(кількість голосів прописом)</w:t>
            </w:r>
          </w:p>
        </w:tc>
      </w:tr>
    </w:tbl>
    <w:p w:rsidR="00EE1404" w:rsidRPr="0085248F" w:rsidRDefault="00EE1404" w:rsidP="00EE1404">
      <w:pPr>
        <w:pStyle w:val="a4"/>
        <w:rPr>
          <w:b/>
          <w:bCs/>
          <w:i/>
          <w:iCs/>
          <w:sz w:val="16"/>
          <w:szCs w:val="16"/>
          <w:lang w:val="uk-UA"/>
        </w:rPr>
      </w:pPr>
    </w:p>
    <w:p w:rsidR="00F247B4" w:rsidRPr="00192943" w:rsidRDefault="00EE1404" w:rsidP="00EE1404">
      <w:pPr>
        <w:jc w:val="right"/>
        <w:rPr>
          <w:b/>
          <w:sz w:val="20"/>
          <w:szCs w:val="18"/>
          <w:lang w:val="uk-UA"/>
        </w:rPr>
      </w:pPr>
      <w:r>
        <w:rPr>
          <w:sz w:val="20"/>
          <w:szCs w:val="18"/>
          <w:lang w:val="uk-UA"/>
        </w:rPr>
        <w:br w:type="page"/>
      </w:r>
      <w:proofErr w:type="spellStart"/>
      <w:r w:rsidRPr="00EE1404">
        <w:rPr>
          <w:b/>
          <w:i/>
          <w:szCs w:val="22"/>
          <w:u w:val="single"/>
        </w:rPr>
        <w:lastRenderedPageBreak/>
        <w:t>Бюлетень</w:t>
      </w:r>
      <w:proofErr w:type="spellEnd"/>
      <w:r w:rsidRPr="00EE1404">
        <w:rPr>
          <w:b/>
          <w:i/>
          <w:szCs w:val="22"/>
          <w:u w:val="single"/>
        </w:rPr>
        <w:t xml:space="preserve"> №1 </w:t>
      </w:r>
      <w:proofErr w:type="spellStart"/>
      <w:r w:rsidRPr="00EE1404">
        <w:rPr>
          <w:b/>
          <w:i/>
          <w:szCs w:val="22"/>
          <w:u w:val="single"/>
        </w:rPr>
        <w:t>сторінка</w:t>
      </w:r>
      <w:proofErr w:type="spellEnd"/>
      <w:r w:rsidRPr="00EE1404">
        <w:rPr>
          <w:b/>
          <w:i/>
          <w:szCs w:val="22"/>
          <w:u w:val="single"/>
        </w:rPr>
        <w:t xml:space="preserve"> </w:t>
      </w:r>
      <w:r>
        <w:rPr>
          <w:b/>
          <w:i/>
          <w:szCs w:val="22"/>
          <w:u w:val="single"/>
          <w:lang w:val="uk-UA"/>
        </w:rPr>
        <w:t>2</w:t>
      </w:r>
      <w:r w:rsidRPr="00EE1404">
        <w:rPr>
          <w:b/>
          <w:i/>
          <w:szCs w:val="22"/>
          <w:u w:val="single"/>
        </w:rPr>
        <w:t xml:space="preserve"> </w:t>
      </w:r>
      <w:proofErr w:type="spellStart"/>
      <w:r w:rsidRPr="00EE1404">
        <w:rPr>
          <w:b/>
          <w:i/>
          <w:szCs w:val="22"/>
          <w:u w:val="single"/>
        </w:rPr>
        <w:t>із</w:t>
      </w:r>
      <w:proofErr w:type="spellEnd"/>
      <w:r w:rsidRPr="00EE1404">
        <w:rPr>
          <w:b/>
          <w:i/>
          <w:szCs w:val="22"/>
          <w:u w:val="single"/>
        </w:rPr>
        <w:t xml:space="preserve"> </w:t>
      </w:r>
      <w:r w:rsidR="00B67FCA">
        <w:rPr>
          <w:b/>
          <w:i/>
          <w:szCs w:val="22"/>
          <w:u w:val="single"/>
          <w:lang w:val="uk-UA"/>
        </w:rPr>
        <w:t>4</w:t>
      </w:r>
    </w:p>
    <w:p w:rsidR="00EE1404" w:rsidRPr="00EE1404" w:rsidRDefault="00EE1404" w:rsidP="00F247B4">
      <w:pPr>
        <w:rPr>
          <w:sz w:val="20"/>
          <w:szCs w:val="18"/>
          <w:lang w:val="uk-UA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4"/>
      </w:tblGrid>
      <w:tr w:rsidR="00F247B4" w:rsidRPr="00EE1404">
        <w:trPr>
          <w:trHeight w:val="60"/>
        </w:trPr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247B4" w:rsidRPr="00EE1404" w:rsidRDefault="00EE1404" w:rsidP="00EE1404">
            <w:pPr>
              <w:jc w:val="center"/>
              <w:rPr>
                <w:b/>
                <w:bCs/>
                <w:color w:val="000000"/>
                <w:sz w:val="22"/>
                <w:szCs w:val="18"/>
                <w:lang w:val="uk-UA"/>
              </w:rPr>
            </w:pPr>
            <w:r w:rsidRPr="00EE1404">
              <w:rPr>
                <w:b/>
                <w:bCs/>
                <w:color w:val="000000"/>
                <w:sz w:val="22"/>
                <w:szCs w:val="18"/>
                <w:lang w:val="uk-UA"/>
              </w:rPr>
              <w:t>ГОЛОСУВАННЯ З ПИТАНЬ ПОРЯДКУ ДЕННОГО:</w:t>
            </w:r>
          </w:p>
        </w:tc>
      </w:tr>
    </w:tbl>
    <w:p w:rsidR="00F247B4" w:rsidRPr="00EE1404" w:rsidRDefault="00F247B4" w:rsidP="003F73B5">
      <w:pPr>
        <w:jc w:val="center"/>
        <w:rPr>
          <w:b/>
          <w:sz w:val="10"/>
          <w:szCs w:val="10"/>
        </w:rPr>
      </w:pPr>
    </w:p>
    <w:p w:rsidR="00F247B4" w:rsidRDefault="00F247B4" w:rsidP="003F73B5">
      <w:pPr>
        <w:jc w:val="center"/>
        <w:rPr>
          <w:b/>
          <w:sz w:val="8"/>
          <w:szCs w:val="10"/>
          <w:lang w:val="uk-UA"/>
        </w:rPr>
      </w:pPr>
    </w:p>
    <w:p w:rsidR="00EE1404" w:rsidRPr="00EE1404" w:rsidRDefault="00EE1404" w:rsidP="003F73B5">
      <w:pPr>
        <w:rPr>
          <w:b/>
          <w:sz w:val="22"/>
          <w:szCs w:val="24"/>
          <w:lang w:val="uk-UA"/>
        </w:rPr>
      </w:pPr>
      <w:r w:rsidRPr="00EE1404">
        <w:rPr>
          <w:b/>
          <w:sz w:val="22"/>
          <w:szCs w:val="24"/>
          <w:lang w:val="uk-UA"/>
        </w:rPr>
        <w:t>ПИТАННЯ ПОРЯДКУ ДЕННОГО №</w:t>
      </w:r>
      <w:r w:rsidR="002D2D3A">
        <w:rPr>
          <w:b/>
          <w:sz w:val="22"/>
          <w:szCs w:val="24"/>
          <w:lang w:val="uk-UA"/>
        </w:rPr>
        <w:t>1</w:t>
      </w:r>
      <w:r w:rsidRPr="00EE1404">
        <w:rPr>
          <w:b/>
          <w:sz w:val="22"/>
          <w:szCs w:val="24"/>
          <w:lang w:val="uk-UA"/>
        </w:rPr>
        <w:t>, ВИНЕСЕНЕ НА ГОЛОСУВАННЯ:</w:t>
      </w:r>
    </w:p>
    <w:p w:rsidR="00D0798E" w:rsidRPr="00D552FE" w:rsidRDefault="00C5583C" w:rsidP="003F73B5">
      <w:pPr>
        <w:rPr>
          <w:sz w:val="22"/>
          <w:szCs w:val="24"/>
          <w:lang w:val="uk-UA"/>
        </w:rPr>
      </w:pPr>
      <w:r w:rsidRPr="00C5583C">
        <w:rPr>
          <w:sz w:val="22"/>
          <w:szCs w:val="24"/>
          <w:lang w:val="uk-UA"/>
        </w:rPr>
        <w:t>1. Розгляд звіту Наглядової ради Товариства за 2022 рік та затвердження заходів за результатами його розгляду. Прийняття рішення за наслідками розгляду звіту Наглядової ради Товариства.</w:t>
      </w:r>
    </w:p>
    <w:p w:rsidR="00D0798E" w:rsidRPr="008E46D5" w:rsidRDefault="00D0798E" w:rsidP="003F73B5">
      <w:pPr>
        <w:rPr>
          <w:b/>
          <w:sz w:val="22"/>
          <w:szCs w:val="24"/>
          <w:lang w:val="uk-UA"/>
        </w:rPr>
      </w:pPr>
    </w:p>
    <w:p w:rsidR="00D0798E" w:rsidRDefault="00EE1404" w:rsidP="003F73B5">
      <w:pPr>
        <w:jc w:val="left"/>
        <w:rPr>
          <w:b/>
          <w:sz w:val="22"/>
          <w:szCs w:val="24"/>
          <w:lang w:val="uk-UA"/>
        </w:rPr>
      </w:pPr>
      <w:r w:rsidRPr="00EE1404">
        <w:rPr>
          <w:b/>
          <w:sz w:val="22"/>
          <w:szCs w:val="24"/>
          <w:lang w:val="uk-UA"/>
        </w:rPr>
        <w:t>ПРОЕКТ РІШЕ</w:t>
      </w:r>
      <w:r w:rsidR="002D2D3A">
        <w:rPr>
          <w:b/>
          <w:sz w:val="22"/>
          <w:szCs w:val="24"/>
          <w:lang w:val="uk-UA"/>
        </w:rPr>
        <w:t>ННЯ З ПИТАННЯ ПОРЯДКУ ДЕННОГО №</w:t>
      </w:r>
      <w:r w:rsidRPr="00EE1404">
        <w:rPr>
          <w:b/>
          <w:sz w:val="22"/>
          <w:szCs w:val="24"/>
          <w:lang w:val="uk-UA"/>
        </w:rPr>
        <w:t>1:</w:t>
      </w:r>
    </w:p>
    <w:p w:rsidR="004531CE" w:rsidRPr="00EE1404" w:rsidRDefault="004531CE" w:rsidP="003F73B5">
      <w:pPr>
        <w:jc w:val="left"/>
        <w:rPr>
          <w:b/>
          <w:sz w:val="22"/>
          <w:szCs w:val="24"/>
          <w:lang w:val="uk-UA"/>
        </w:rPr>
      </w:pPr>
      <w:r>
        <w:rPr>
          <w:b/>
          <w:sz w:val="22"/>
          <w:szCs w:val="24"/>
          <w:lang w:val="uk-UA"/>
        </w:rPr>
        <w:t>ПРОЕКТ РІШЕННЯ №1.</w:t>
      </w:r>
    </w:p>
    <w:p w:rsidR="00C5583C" w:rsidRPr="00C5583C" w:rsidRDefault="00C5583C" w:rsidP="00C5583C">
      <w:pPr>
        <w:rPr>
          <w:sz w:val="22"/>
          <w:szCs w:val="24"/>
          <w:lang w:val="uk-UA"/>
        </w:rPr>
      </w:pPr>
      <w:r w:rsidRPr="00C5583C">
        <w:rPr>
          <w:sz w:val="22"/>
          <w:szCs w:val="24"/>
          <w:lang w:val="uk-UA"/>
        </w:rPr>
        <w:t xml:space="preserve">1.1. Затвердити Звіт Наглядової ради про діяльність Товариства за 2022 рік. </w:t>
      </w:r>
    </w:p>
    <w:p w:rsidR="00D0798E" w:rsidRPr="00D552FE" w:rsidRDefault="00C5583C" w:rsidP="00C5583C">
      <w:pPr>
        <w:rPr>
          <w:sz w:val="22"/>
          <w:szCs w:val="24"/>
          <w:lang w:val="uk-UA"/>
        </w:rPr>
      </w:pPr>
      <w:r w:rsidRPr="00C5583C">
        <w:rPr>
          <w:sz w:val="22"/>
          <w:szCs w:val="24"/>
          <w:lang w:val="uk-UA"/>
        </w:rPr>
        <w:t>1.2. Визнати роботу Наглядової ради Товариства у 2022 році задовільною та такою, що відповідає меті та напрямкам діяльності Товариства і положенням його установчих документів.</w:t>
      </w:r>
    </w:p>
    <w:p w:rsidR="00D0798E" w:rsidRPr="008E46D5" w:rsidRDefault="00D0798E" w:rsidP="003F73B5">
      <w:pPr>
        <w:rPr>
          <w:b/>
          <w:sz w:val="22"/>
          <w:szCs w:val="24"/>
          <w:lang w:val="uk-UA"/>
        </w:rPr>
      </w:pPr>
    </w:p>
    <w:p w:rsidR="00D0798E" w:rsidRPr="008E46D5" w:rsidRDefault="00D0798E" w:rsidP="003F73B5">
      <w:pPr>
        <w:rPr>
          <w:b/>
          <w:sz w:val="22"/>
          <w:szCs w:val="24"/>
          <w:lang w:val="uk-UA"/>
        </w:rPr>
      </w:pPr>
      <w:r w:rsidRPr="008E46D5">
        <w:rPr>
          <w:b/>
          <w:sz w:val="22"/>
          <w:szCs w:val="24"/>
          <w:lang w:val="uk-UA"/>
        </w:rPr>
        <w:t>ГОЛОСУВАННЯ</w:t>
      </w:r>
      <w:r w:rsidR="00534768" w:rsidRPr="008E46D5">
        <w:rPr>
          <w:b/>
          <w:sz w:val="22"/>
          <w:szCs w:val="24"/>
          <w:lang w:val="uk-UA"/>
        </w:rPr>
        <w:t xml:space="preserve"> ПО ПРОЕКТУ РІШЕННЯ №1</w:t>
      </w:r>
      <w:r w:rsidR="004531CE">
        <w:rPr>
          <w:b/>
          <w:sz w:val="22"/>
          <w:szCs w:val="24"/>
          <w:lang w:val="uk-UA"/>
        </w:rPr>
        <w:t>.</w:t>
      </w:r>
      <w:r w:rsidRPr="008E46D5">
        <w:rPr>
          <w:b/>
          <w:sz w:val="22"/>
          <w:szCs w:val="24"/>
          <w:lang w:val="uk-UA"/>
        </w:rPr>
        <w:t>:</w:t>
      </w:r>
    </w:p>
    <w:tbl>
      <w:tblPr>
        <w:tblW w:w="4841" w:type="dxa"/>
        <w:jc w:val="center"/>
        <w:tblLook w:val="01E0" w:firstRow="1" w:lastRow="1" w:firstColumn="1" w:lastColumn="1" w:noHBand="0" w:noVBand="0"/>
      </w:tblPr>
      <w:tblGrid>
        <w:gridCol w:w="538"/>
        <w:gridCol w:w="807"/>
        <w:gridCol w:w="1498"/>
        <w:gridCol w:w="544"/>
        <w:gridCol w:w="1454"/>
      </w:tblGrid>
      <w:tr w:rsidR="00711167" w:rsidRPr="00D1298C">
        <w:trPr>
          <w:trHeight w:val="361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7" w:rsidRPr="00D1298C" w:rsidRDefault="00711167" w:rsidP="0061500F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807" w:type="dxa"/>
            <w:tcBorders>
              <w:left w:val="single" w:sz="4" w:space="0" w:color="auto"/>
            </w:tcBorders>
            <w:vAlign w:val="center"/>
          </w:tcPr>
          <w:p w:rsidR="00711167" w:rsidRPr="00D1298C" w:rsidRDefault="00711167" w:rsidP="0061500F">
            <w:pPr>
              <w:jc w:val="center"/>
              <w:rPr>
                <w:b/>
                <w:bCs/>
                <w:szCs w:val="18"/>
                <w:lang w:val="uk-UA"/>
              </w:rPr>
            </w:pPr>
            <w:r>
              <w:rPr>
                <w:b/>
                <w:bCs/>
                <w:szCs w:val="18"/>
                <w:lang w:val="uk-UA"/>
              </w:rPr>
              <w:t>"ЗА"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711167" w:rsidRPr="00D1298C" w:rsidRDefault="00711167" w:rsidP="0061500F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7" w:rsidRPr="00D1298C" w:rsidRDefault="00711167" w:rsidP="0061500F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1454" w:type="dxa"/>
            <w:tcBorders>
              <w:left w:val="single" w:sz="4" w:space="0" w:color="auto"/>
            </w:tcBorders>
            <w:vAlign w:val="center"/>
          </w:tcPr>
          <w:p w:rsidR="00711167" w:rsidRPr="00D1298C" w:rsidRDefault="00711167" w:rsidP="0061500F">
            <w:pPr>
              <w:jc w:val="center"/>
              <w:rPr>
                <w:szCs w:val="18"/>
                <w:lang w:val="uk-UA"/>
              </w:rPr>
            </w:pPr>
            <w:r>
              <w:rPr>
                <w:b/>
                <w:bCs/>
                <w:szCs w:val="18"/>
                <w:lang w:val="uk-UA"/>
              </w:rPr>
              <w:t>"</w:t>
            </w:r>
            <w:r w:rsidRPr="00D1298C">
              <w:rPr>
                <w:b/>
                <w:bCs/>
                <w:szCs w:val="18"/>
                <w:lang w:val="uk-UA"/>
              </w:rPr>
              <w:t>ПРОТИ</w:t>
            </w:r>
            <w:r>
              <w:rPr>
                <w:b/>
                <w:bCs/>
                <w:szCs w:val="18"/>
                <w:lang w:val="uk-UA"/>
              </w:rPr>
              <w:t>"</w:t>
            </w:r>
          </w:p>
        </w:tc>
      </w:tr>
    </w:tbl>
    <w:p w:rsidR="00EE1404" w:rsidRDefault="00EE1404" w:rsidP="00EE1404">
      <w:pPr>
        <w:spacing w:after="240"/>
        <w:jc w:val="center"/>
        <w:rPr>
          <w:szCs w:val="18"/>
          <w:lang w:val="uk-UA"/>
        </w:rPr>
      </w:pPr>
      <w:r w:rsidRPr="00D1298C">
        <w:rPr>
          <w:szCs w:val="18"/>
          <w:lang w:val="uk-UA"/>
        </w:rPr>
        <w:t xml:space="preserve">(позначити   </w:t>
      </w:r>
      <w:r>
        <w:rPr>
          <w:b/>
          <w:bCs/>
          <w:szCs w:val="18"/>
          <w:lang w:val="uk-UA"/>
        </w:rPr>
        <w:t>Х</w:t>
      </w:r>
      <w:r w:rsidRPr="00D1298C">
        <w:rPr>
          <w:szCs w:val="18"/>
          <w:lang w:val="uk-UA"/>
        </w:rPr>
        <w:t xml:space="preserve">  ВАШ  варіант  рішення)</w:t>
      </w:r>
    </w:p>
    <w:p w:rsidR="0061500F" w:rsidRDefault="005D5FE0" w:rsidP="0061500F">
      <w:pPr>
        <w:rPr>
          <w:lang w:val="uk-UA"/>
        </w:rPr>
      </w:pPr>
      <w:r>
        <w:rPr>
          <w:b/>
          <w:noProof/>
          <w:sz w:val="22"/>
          <w:szCs w:val="24"/>
        </w:rPr>
        <w:pict>
          <v:line id="_x0000_s1037" style="position:absolute;left:0;text-align:left;z-index:251655680" from="0,7.85pt" to="510.25pt,7.85pt">
            <v:stroke dashstyle="dash"/>
          </v:line>
        </w:pict>
      </w:r>
    </w:p>
    <w:p w:rsidR="002D2D3A" w:rsidRDefault="002D2D3A" w:rsidP="0061500F">
      <w:pPr>
        <w:rPr>
          <w:lang w:val="uk-UA"/>
        </w:rPr>
      </w:pPr>
    </w:p>
    <w:p w:rsidR="00C41593" w:rsidRPr="00EE1404" w:rsidRDefault="00C41593" w:rsidP="00C41593">
      <w:pPr>
        <w:rPr>
          <w:b/>
          <w:sz w:val="22"/>
          <w:szCs w:val="24"/>
          <w:lang w:val="uk-UA"/>
        </w:rPr>
      </w:pPr>
      <w:r w:rsidRPr="00EE1404">
        <w:rPr>
          <w:b/>
          <w:sz w:val="22"/>
          <w:szCs w:val="24"/>
          <w:lang w:val="uk-UA"/>
        </w:rPr>
        <w:t>ПИТАННЯ ПОРЯДКУ ДЕННОГО №</w:t>
      </w:r>
      <w:r>
        <w:rPr>
          <w:b/>
          <w:sz w:val="22"/>
          <w:szCs w:val="24"/>
          <w:lang w:val="uk-UA"/>
        </w:rPr>
        <w:t>2</w:t>
      </w:r>
      <w:r w:rsidRPr="00EE1404">
        <w:rPr>
          <w:b/>
          <w:sz w:val="22"/>
          <w:szCs w:val="24"/>
          <w:lang w:val="uk-UA"/>
        </w:rPr>
        <w:t>, ВИНЕСЕНЕ НА ГОЛОСУВАННЯ:</w:t>
      </w:r>
    </w:p>
    <w:p w:rsidR="00C41593" w:rsidRDefault="00C5583C" w:rsidP="00C41593">
      <w:pPr>
        <w:rPr>
          <w:sz w:val="22"/>
          <w:szCs w:val="24"/>
          <w:lang w:val="uk-UA"/>
        </w:rPr>
      </w:pPr>
      <w:r w:rsidRPr="00C5583C">
        <w:rPr>
          <w:sz w:val="22"/>
          <w:szCs w:val="24"/>
          <w:lang w:val="uk-UA"/>
        </w:rPr>
        <w:t>2. Розгляд звіту та висновків Ревізійної комісії Товариства за 2022 рік. Прийняття рішення за наслідками розгляду звіту та висновків Ревізійної комісії Товариства.</w:t>
      </w:r>
    </w:p>
    <w:p w:rsidR="00D552FE" w:rsidRPr="00D552FE" w:rsidRDefault="00D552FE" w:rsidP="00C41593">
      <w:pPr>
        <w:rPr>
          <w:sz w:val="22"/>
          <w:szCs w:val="24"/>
          <w:lang w:val="uk-UA"/>
        </w:rPr>
      </w:pPr>
    </w:p>
    <w:p w:rsidR="00C41593" w:rsidRDefault="00C41593" w:rsidP="00C41593">
      <w:pPr>
        <w:jc w:val="left"/>
        <w:rPr>
          <w:b/>
          <w:sz w:val="22"/>
          <w:szCs w:val="24"/>
          <w:lang w:val="uk-UA"/>
        </w:rPr>
      </w:pPr>
      <w:r w:rsidRPr="00EE1404">
        <w:rPr>
          <w:b/>
          <w:sz w:val="22"/>
          <w:szCs w:val="24"/>
          <w:lang w:val="uk-UA"/>
        </w:rPr>
        <w:t>ПРОЕКТ РІШЕ</w:t>
      </w:r>
      <w:r>
        <w:rPr>
          <w:b/>
          <w:sz w:val="22"/>
          <w:szCs w:val="24"/>
          <w:lang w:val="uk-UA"/>
        </w:rPr>
        <w:t>ННЯ З ПИТАННЯ ПОРЯДКУ ДЕННОГО №2</w:t>
      </w:r>
      <w:r w:rsidRPr="00EE1404">
        <w:rPr>
          <w:b/>
          <w:sz w:val="22"/>
          <w:szCs w:val="24"/>
          <w:lang w:val="uk-UA"/>
        </w:rPr>
        <w:t>:</w:t>
      </w:r>
    </w:p>
    <w:p w:rsidR="00C41593" w:rsidRPr="00EE1404" w:rsidRDefault="00C41593" w:rsidP="00C41593">
      <w:pPr>
        <w:jc w:val="left"/>
        <w:rPr>
          <w:b/>
          <w:sz w:val="22"/>
          <w:szCs w:val="24"/>
          <w:lang w:val="uk-UA"/>
        </w:rPr>
      </w:pPr>
      <w:r>
        <w:rPr>
          <w:b/>
          <w:sz w:val="22"/>
          <w:szCs w:val="24"/>
          <w:lang w:val="uk-UA"/>
        </w:rPr>
        <w:t>ПРОЕКТ РІШЕННЯ №1.</w:t>
      </w:r>
    </w:p>
    <w:p w:rsidR="00C5583C" w:rsidRPr="00C5583C" w:rsidRDefault="00C5583C" w:rsidP="00C5583C">
      <w:pPr>
        <w:rPr>
          <w:sz w:val="22"/>
          <w:szCs w:val="24"/>
          <w:lang w:val="uk-UA"/>
        </w:rPr>
      </w:pPr>
      <w:r w:rsidRPr="00C5583C">
        <w:rPr>
          <w:sz w:val="22"/>
          <w:szCs w:val="24"/>
          <w:lang w:val="uk-UA"/>
        </w:rPr>
        <w:t xml:space="preserve">2.1. Затвердити Звіт та висновки Ревізійної комісії Товариства за 2022 рік. </w:t>
      </w:r>
    </w:p>
    <w:p w:rsidR="007C21B8" w:rsidRPr="00D552FE" w:rsidRDefault="00C5583C" w:rsidP="00C5583C">
      <w:pPr>
        <w:rPr>
          <w:sz w:val="22"/>
          <w:szCs w:val="24"/>
          <w:lang w:val="uk-UA"/>
        </w:rPr>
      </w:pPr>
      <w:r w:rsidRPr="00C5583C">
        <w:rPr>
          <w:sz w:val="22"/>
          <w:szCs w:val="24"/>
          <w:lang w:val="uk-UA"/>
        </w:rPr>
        <w:t>2.2. Визнати роботу Ревізійної комісії Товариства у 2022 році задовільною та такою, що відповідає меті та напрямкам діяльності Товариства і положенням його установчих документів.</w:t>
      </w:r>
    </w:p>
    <w:p w:rsidR="00C41593" w:rsidRPr="008E46D5" w:rsidRDefault="00C41593" w:rsidP="00C41593">
      <w:pPr>
        <w:rPr>
          <w:b/>
          <w:sz w:val="22"/>
          <w:szCs w:val="24"/>
          <w:lang w:val="uk-UA"/>
        </w:rPr>
      </w:pPr>
    </w:p>
    <w:p w:rsidR="00C41593" w:rsidRPr="008E46D5" w:rsidRDefault="00C41593" w:rsidP="00C41593">
      <w:pPr>
        <w:rPr>
          <w:b/>
          <w:sz w:val="22"/>
          <w:szCs w:val="24"/>
          <w:lang w:val="uk-UA"/>
        </w:rPr>
      </w:pPr>
      <w:r w:rsidRPr="008E46D5">
        <w:rPr>
          <w:b/>
          <w:sz w:val="22"/>
          <w:szCs w:val="24"/>
          <w:lang w:val="uk-UA"/>
        </w:rPr>
        <w:t>ГОЛОСУВАННЯ ПО ПРОЕКТУ РІШЕННЯ №1</w:t>
      </w:r>
      <w:r>
        <w:rPr>
          <w:b/>
          <w:sz w:val="22"/>
          <w:szCs w:val="24"/>
          <w:lang w:val="uk-UA"/>
        </w:rPr>
        <w:t>.</w:t>
      </w:r>
      <w:r w:rsidRPr="008E46D5">
        <w:rPr>
          <w:b/>
          <w:sz w:val="22"/>
          <w:szCs w:val="24"/>
          <w:lang w:val="uk-UA"/>
        </w:rPr>
        <w:t>:</w:t>
      </w:r>
    </w:p>
    <w:tbl>
      <w:tblPr>
        <w:tblW w:w="4841" w:type="dxa"/>
        <w:jc w:val="center"/>
        <w:tblLook w:val="01E0" w:firstRow="1" w:lastRow="1" w:firstColumn="1" w:lastColumn="1" w:noHBand="0" w:noVBand="0"/>
      </w:tblPr>
      <w:tblGrid>
        <w:gridCol w:w="538"/>
        <w:gridCol w:w="807"/>
        <w:gridCol w:w="1498"/>
        <w:gridCol w:w="544"/>
        <w:gridCol w:w="1454"/>
      </w:tblGrid>
      <w:tr w:rsidR="00711167" w:rsidRPr="00D1298C">
        <w:trPr>
          <w:trHeight w:val="361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7" w:rsidRPr="00D1298C" w:rsidRDefault="00711167" w:rsidP="00C41593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807" w:type="dxa"/>
            <w:tcBorders>
              <w:left w:val="single" w:sz="4" w:space="0" w:color="auto"/>
            </w:tcBorders>
            <w:vAlign w:val="center"/>
          </w:tcPr>
          <w:p w:rsidR="00711167" w:rsidRPr="00D1298C" w:rsidRDefault="00711167" w:rsidP="00C41593">
            <w:pPr>
              <w:jc w:val="center"/>
              <w:rPr>
                <w:b/>
                <w:bCs/>
                <w:szCs w:val="18"/>
                <w:lang w:val="uk-UA"/>
              </w:rPr>
            </w:pPr>
            <w:r>
              <w:rPr>
                <w:b/>
                <w:bCs/>
                <w:szCs w:val="18"/>
                <w:lang w:val="uk-UA"/>
              </w:rPr>
              <w:t>"ЗА"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711167" w:rsidRPr="00D1298C" w:rsidRDefault="00711167" w:rsidP="00C41593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7" w:rsidRPr="00D1298C" w:rsidRDefault="00711167" w:rsidP="00C41593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1454" w:type="dxa"/>
            <w:tcBorders>
              <w:left w:val="single" w:sz="4" w:space="0" w:color="auto"/>
            </w:tcBorders>
            <w:vAlign w:val="center"/>
          </w:tcPr>
          <w:p w:rsidR="00711167" w:rsidRPr="00D1298C" w:rsidRDefault="00711167" w:rsidP="00C41593">
            <w:pPr>
              <w:jc w:val="center"/>
              <w:rPr>
                <w:szCs w:val="18"/>
                <w:lang w:val="uk-UA"/>
              </w:rPr>
            </w:pPr>
            <w:r>
              <w:rPr>
                <w:b/>
                <w:bCs/>
                <w:szCs w:val="18"/>
                <w:lang w:val="uk-UA"/>
              </w:rPr>
              <w:t>"</w:t>
            </w:r>
            <w:r w:rsidRPr="00D1298C">
              <w:rPr>
                <w:b/>
                <w:bCs/>
                <w:szCs w:val="18"/>
                <w:lang w:val="uk-UA"/>
              </w:rPr>
              <w:t>ПРОТИ</w:t>
            </w:r>
            <w:r>
              <w:rPr>
                <w:b/>
                <w:bCs/>
                <w:szCs w:val="18"/>
                <w:lang w:val="uk-UA"/>
              </w:rPr>
              <w:t>"</w:t>
            </w:r>
          </w:p>
        </w:tc>
      </w:tr>
    </w:tbl>
    <w:p w:rsidR="00C41593" w:rsidRDefault="005D5FE0" w:rsidP="00C41593">
      <w:pPr>
        <w:spacing w:after="240"/>
        <w:jc w:val="center"/>
        <w:rPr>
          <w:szCs w:val="18"/>
          <w:lang w:val="uk-UA"/>
        </w:rPr>
      </w:pPr>
      <w:r>
        <w:rPr>
          <w:b/>
          <w:noProof/>
          <w:sz w:val="22"/>
          <w:szCs w:val="24"/>
          <w:lang w:val="uk-UA" w:eastAsia="uk-UA"/>
        </w:rPr>
        <w:pict>
          <v:line id="_x0000_s1056" style="position:absolute;left:0;text-align:left;z-index:251657728;mso-position-horizontal-relative:text;mso-position-vertical-relative:text" from="1.15pt,22.2pt" to="511.4pt,22.2pt">
            <v:stroke dashstyle="dash"/>
          </v:line>
        </w:pict>
      </w:r>
      <w:r w:rsidR="00C41593" w:rsidRPr="00D1298C">
        <w:rPr>
          <w:szCs w:val="18"/>
          <w:lang w:val="uk-UA"/>
        </w:rPr>
        <w:t xml:space="preserve">(позначити   </w:t>
      </w:r>
      <w:r w:rsidR="00C41593">
        <w:rPr>
          <w:b/>
          <w:bCs/>
          <w:szCs w:val="18"/>
          <w:lang w:val="uk-UA"/>
        </w:rPr>
        <w:t>Х</w:t>
      </w:r>
      <w:r w:rsidR="00C41593" w:rsidRPr="00D1298C">
        <w:rPr>
          <w:szCs w:val="18"/>
          <w:lang w:val="uk-UA"/>
        </w:rPr>
        <w:t xml:space="preserve">  ВАШ  варіант  рішення)</w:t>
      </w:r>
    </w:p>
    <w:p w:rsidR="00C5583C" w:rsidRDefault="00C5583C" w:rsidP="00C5583C">
      <w:pPr>
        <w:rPr>
          <w:b/>
          <w:sz w:val="22"/>
          <w:szCs w:val="24"/>
          <w:lang w:val="uk-UA"/>
        </w:rPr>
      </w:pPr>
    </w:p>
    <w:p w:rsidR="00C5583C" w:rsidRPr="00EE1404" w:rsidRDefault="00C5583C" w:rsidP="00C5583C">
      <w:pPr>
        <w:rPr>
          <w:b/>
          <w:sz w:val="22"/>
          <w:szCs w:val="24"/>
          <w:lang w:val="uk-UA"/>
        </w:rPr>
      </w:pPr>
      <w:r w:rsidRPr="00EE1404">
        <w:rPr>
          <w:b/>
          <w:sz w:val="22"/>
          <w:szCs w:val="24"/>
          <w:lang w:val="uk-UA"/>
        </w:rPr>
        <w:t>ПИТАННЯ ПОРЯДКУ ДЕННОГО №</w:t>
      </w:r>
      <w:r>
        <w:rPr>
          <w:b/>
          <w:sz w:val="22"/>
          <w:szCs w:val="24"/>
          <w:lang w:val="uk-UA"/>
        </w:rPr>
        <w:t>3</w:t>
      </w:r>
      <w:r w:rsidRPr="00EE1404">
        <w:rPr>
          <w:b/>
          <w:sz w:val="22"/>
          <w:szCs w:val="24"/>
          <w:lang w:val="uk-UA"/>
        </w:rPr>
        <w:t>, ВИНЕСЕНЕ НА ГОЛОСУВАННЯ:</w:t>
      </w:r>
    </w:p>
    <w:p w:rsidR="00C5583C" w:rsidRPr="00D552FE" w:rsidRDefault="00C5583C" w:rsidP="00C5583C">
      <w:pPr>
        <w:rPr>
          <w:sz w:val="22"/>
          <w:szCs w:val="24"/>
          <w:lang w:val="uk-UA"/>
        </w:rPr>
      </w:pPr>
      <w:r w:rsidRPr="00C5583C">
        <w:rPr>
          <w:sz w:val="22"/>
          <w:szCs w:val="24"/>
          <w:lang w:val="uk-UA"/>
        </w:rPr>
        <w:t>3. Затвердження річного звіту Товариства за 2022 рік.</w:t>
      </w:r>
    </w:p>
    <w:p w:rsidR="00C5583C" w:rsidRDefault="00C5583C" w:rsidP="00C5583C">
      <w:pPr>
        <w:jc w:val="left"/>
        <w:rPr>
          <w:b/>
          <w:sz w:val="22"/>
          <w:szCs w:val="24"/>
          <w:lang w:val="uk-UA"/>
        </w:rPr>
      </w:pPr>
    </w:p>
    <w:p w:rsidR="00C5583C" w:rsidRDefault="00C5583C" w:rsidP="00C5583C">
      <w:pPr>
        <w:jc w:val="left"/>
        <w:rPr>
          <w:b/>
          <w:sz w:val="22"/>
          <w:szCs w:val="24"/>
          <w:lang w:val="uk-UA"/>
        </w:rPr>
      </w:pPr>
      <w:r w:rsidRPr="00EE1404">
        <w:rPr>
          <w:b/>
          <w:sz w:val="22"/>
          <w:szCs w:val="24"/>
          <w:lang w:val="uk-UA"/>
        </w:rPr>
        <w:t>ПРОЕКТ РІШЕН</w:t>
      </w:r>
      <w:r>
        <w:rPr>
          <w:b/>
          <w:sz w:val="22"/>
          <w:szCs w:val="24"/>
          <w:lang w:val="uk-UA"/>
        </w:rPr>
        <w:t>НЯ З ПИТАННЯ ПОРЯДКУ ДЕННОГО №3</w:t>
      </w:r>
      <w:r w:rsidRPr="00EE1404">
        <w:rPr>
          <w:b/>
          <w:sz w:val="22"/>
          <w:szCs w:val="24"/>
          <w:lang w:val="uk-UA"/>
        </w:rPr>
        <w:t>:</w:t>
      </w:r>
    </w:p>
    <w:p w:rsidR="00C5583C" w:rsidRPr="00EE1404" w:rsidRDefault="00C5583C" w:rsidP="00C5583C">
      <w:pPr>
        <w:jc w:val="left"/>
        <w:rPr>
          <w:b/>
          <w:sz w:val="22"/>
          <w:szCs w:val="24"/>
          <w:lang w:val="uk-UA"/>
        </w:rPr>
      </w:pPr>
      <w:r>
        <w:rPr>
          <w:b/>
          <w:sz w:val="22"/>
          <w:szCs w:val="24"/>
          <w:lang w:val="uk-UA"/>
        </w:rPr>
        <w:t>ПРОЕКТ РІШЕННЯ №1.</w:t>
      </w:r>
    </w:p>
    <w:p w:rsidR="00C5583C" w:rsidRPr="00D552FE" w:rsidRDefault="00C5583C" w:rsidP="00C5583C">
      <w:pPr>
        <w:rPr>
          <w:sz w:val="22"/>
          <w:szCs w:val="24"/>
          <w:lang w:val="uk-UA"/>
        </w:rPr>
      </w:pPr>
      <w:r w:rsidRPr="00C5583C">
        <w:rPr>
          <w:sz w:val="22"/>
          <w:szCs w:val="24"/>
          <w:lang w:val="uk-UA"/>
        </w:rPr>
        <w:t>3.1. Затвердити річний звіт Товариства за 2022 рік.</w:t>
      </w:r>
    </w:p>
    <w:p w:rsidR="00C5583C" w:rsidRPr="007C21B8" w:rsidRDefault="00C5583C" w:rsidP="00C5583C">
      <w:pPr>
        <w:rPr>
          <w:sz w:val="22"/>
          <w:szCs w:val="24"/>
          <w:lang w:val="uk-UA"/>
        </w:rPr>
      </w:pPr>
    </w:p>
    <w:p w:rsidR="00C5583C" w:rsidRPr="008E46D5" w:rsidRDefault="00C5583C" w:rsidP="00C5583C">
      <w:pPr>
        <w:rPr>
          <w:b/>
          <w:sz w:val="22"/>
          <w:szCs w:val="24"/>
          <w:lang w:val="uk-UA"/>
        </w:rPr>
      </w:pPr>
      <w:r w:rsidRPr="008E46D5">
        <w:rPr>
          <w:b/>
          <w:sz w:val="22"/>
          <w:szCs w:val="24"/>
          <w:lang w:val="uk-UA"/>
        </w:rPr>
        <w:t>ГОЛОСУВАННЯ ПО ПРОЕКТУ РІШЕННЯ №</w:t>
      </w:r>
      <w:r>
        <w:rPr>
          <w:b/>
          <w:sz w:val="22"/>
          <w:szCs w:val="24"/>
          <w:lang w:val="uk-UA"/>
        </w:rPr>
        <w:t>1</w:t>
      </w:r>
      <w:r w:rsidRPr="008E46D5">
        <w:rPr>
          <w:b/>
          <w:sz w:val="22"/>
          <w:szCs w:val="24"/>
          <w:lang w:val="uk-UA"/>
        </w:rPr>
        <w:t>:</w:t>
      </w:r>
    </w:p>
    <w:tbl>
      <w:tblPr>
        <w:tblW w:w="4841" w:type="dxa"/>
        <w:jc w:val="center"/>
        <w:tblLook w:val="01E0" w:firstRow="1" w:lastRow="1" w:firstColumn="1" w:lastColumn="1" w:noHBand="0" w:noVBand="0"/>
      </w:tblPr>
      <w:tblGrid>
        <w:gridCol w:w="538"/>
        <w:gridCol w:w="807"/>
        <w:gridCol w:w="1498"/>
        <w:gridCol w:w="544"/>
        <w:gridCol w:w="1454"/>
      </w:tblGrid>
      <w:tr w:rsidR="00C5583C" w:rsidRPr="00D1298C" w:rsidTr="003A2FC9">
        <w:trPr>
          <w:trHeight w:val="361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83C" w:rsidRPr="00D1298C" w:rsidRDefault="00C5583C" w:rsidP="003A2FC9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807" w:type="dxa"/>
            <w:tcBorders>
              <w:left w:val="single" w:sz="4" w:space="0" w:color="auto"/>
            </w:tcBorders>
            <w:vAlign w:val="center"/>
          </w:tcPr>
          <w:p w:rsidR="00C5583C" w:rsidRPr="00D1298C" w:rsidRDefault="00C5583C" w:rsidP="003A2FC9">
            <w:pPr>
              <w:jc w:val="center"/>
              <w:rPr>
                <w:b/>
                <w:bCs/>
                <w:szCs w:val="18"/>
                <w:lang w:val="uk-UA"/>
              </w:rPr>
            </w:pPr>
            <w:r>
              <w:rPr>
                <w:b/>
                <w:bCs/>
                <w:szCs w:val="18"/>
                <w:lang w:val="uk-UA"/>
              </w:rPr>
              <w:t>"ЗА"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C5583C" w:rsidRPr="00D1298C" w:rsidRDefault="00C5583C" w:rsidP="003A2FC9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83C" w:rsidRPr="00D1298C" w:rsidRDefault="00C5583C" w:rsidP="003A2FC9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1454" w:type="dxa"/>
            <w:tcBorders>
              <w:left w:val="single" w:sz="4" w:space="0" w:color="auto"/>
            </w:tcBorders>
            <w:vAlign w:val="center"/>
          </w:tcPr>
          <w:p w:rsidR="00C5583C" w:rsidRPr="00D1298C" w:rsidRDefault="00C5583C" w:rsidP="003A2FC9">
            <w:pPr>
              <w:jc w:val="center"/>
              <w:rPr>
                <w:szCs w:val="18"/>
                <w:lang w:val="uk-UA"/>
              </w:rPr>
            </w:pPr>
            <w:r>
              <w:rPr>
                <w:b/>
                <w:bCs/>
                <w:szCs w:val="18"/>
                <w:lang w:val="uk-UA"/>
              </w:rPr>
              <w:t>"</w:t>
            </w:r>
            <w:r w:rsidRPr="00D1298C">
              <w:rPr>
                <w:b/>
                <w:bCs/>
                <w:szCs w:val="18"/>
                <w:lang w:val="uk-UA"/>
              </w:rPr>
              <w:t>ПРОТИ</w:t>
            </w:r>
            <w:r>
              <w:rPr>
                <w:b/>
                <w:bCs/>
                <w:szCs w:val="18"/>
                <w:lang w:val="uk-UA"/>
              </w:rPr>
              <w:t>"</w:t>
            </w:r>
          </w:p>
        </w:tc>
      </w:tr>
    </w:tbl>
    <w:p w:rsidR="00C5583C" w:rsidRDefault="00C5583C" w:rsidP="00C5583C">
      <w:pPr>
        <w:spacing w:after="240"/>
        <w:jc w:val="center"/>
        <w:rPr>
          <w:szCs w:val="18"/>
          <w:lang w:val="uk-UA"/>
        </w:rPr>
      </w:pPr>
      <w:r w:rsidRPr="00D1298C">
        <w:rPr>
          <w:szCs w:val="18"/>
          <w:lang w:val="uk-UA"/>
        </w:rPr>
        <w:t xml:space="preserve">(позначити   </w:t>
      </w:r>
      <w:r>
        <w:rPr>
          <w:b/>
          <w:bCs/>
          <w:szCs w:val="18"/>
          <w:lang w:val="uk-UA"/>
        </w:rPr>
        <w:t>Х</w:t>
      </w:r>
      <w:r w:rsidRPr="00D1298C">
        <w:rPr>
          <w:szCs w:val="18"/>
          <w:lang w:val="uk-UA"/>
        </w:rPr>
        <w:t xml:space="preserve">  ВАШ  варіант  рішення)</w:t>
      </w:r>
    </w:p>
    <w:p w:rsidR="007C21B8" w:rsidRDefault="007C21B8" w:rsidP="002D2D3A">
      <w:pPr>
        <w:rPr>
          <w:b/>
          <w:sz w:val="22"/>
          <w:szCs w:val="24"/>
          <w:lang w:val="uk-UA"/>
        </w:rPr>
      </w:pPr>
    </w:p>
    <w:p w:rsidR="00D552FE" w:rsidRDefault="00D552FE" w:rsidP="00D552FE">
      <w:pPr>
        <w:jc w:val="right"/>
        <w:rPr>
          <w:b/>
          <w:i/>
          <w:szCs w:val="22"/>
          <w:u w:val="single"/>
          <w:lang w:val="uk-UA"/>
        </w:rPr>
      </w:pPr>
      <w:r>
        <w:rPr>
          <w:b/>
          <w:sz w:val="22"/>
          <w:szCs w:val="24"/>
          <w:lang w:val="uk-UA"/>
        </w:rPr>
        <w:br w:type="page"/>
      </w:r>
      <w:r w:rsidRPr="007C21B8">
        <w:rPr>
          <w:b/>
          <w:i/>
          <w:szCs w:val="22"/>
          <w:u w:val="single"/>
          <w:lang w:val="uk-UA"/>
        </w:rPr>
        <w:lastRenderedPageBreak/>
        <w:t xml:space="preserve">Бюлетень №1 сторінка </w:t>
      </w:r>
      <w:r>
        <w:rPr>
          <w:b/>
          <w:i/>
          <w:szCs w:val="22"/>
          <w:u w:val="single"/>
          <w:lang w:val="uk-UA"/>
        </w:rPr>
        <w:t>3</w:t>
      </w:r>
      <w:r w:rsidRPr="007C21B8">
        <w:rPr>
          <w:b/>
          <w:i/>
          <w:szCs w:val="22"/>
          <w:u w:val="single"/>
          <w:lang w:val="uk-UA"/>
        </w:rPr>
        <w:t xml:space="preserve"> із </w:t>
      </w:r>
      <w:r w:rsidR="00B67FCA">
        <w:rPr>
          <w:b/>
          <w:i/>
          <w:szCs w:val="22"/>
          <w:u w:val="single"/>
          <w:lang w:val="uk-UA"/>
        </w:rPr>
        <w:t>4</w:t>
      </w:r>
    </w:p>
    <w:p w:rsidR="00D552FE" w:rsidRDefault="00D552FE" w:rsidP="002D2D3A">
      <w:pPr>
        <w:rPr>
          <w:b/>
          <w:sz w:val="22"/>
          <w:szCs w:val="24"/>
          <w:lang w:val="uk-UA"/>
        </w:rPr>
      </w:pPr>
    </w:p>
    <w:p w:rsidR="002D2D3A" w:rsidRPr="00EE1404" w:rsidRDefault="002D2D3A" w:rsidP="002D2D3A">
      <w:pPr>
        <w:rPr>
          <w:b/>
          <w:sz w:val="22"/>
          <w:szCs w:val="24"/>
          <w:lang w:val="uk-UA"/>
        </w:rPr>
      </w:pPr>
      <w:r w:rsidRPr="00EE1404">
        <w:rPr>
          <w:b/>
          <w:sz w:val="22"/>
          <w:szCs w:val="24"/>
          <w:lang w:val="uk-UA"/>
        </w:rPr>
        <w:t>ПИТАННЯ ПОРЯДКУ ДЕННОГО №</w:t>
      </w:r>
      <w:r w:rsidR="004531CE">
        <w:rPr>
          <w:b/>
          <w:sz w:val="22"/>
          <w:szCs w:val="24"/>
          <w:lang w:val="uk-UA"/>
        </w:rPr>
        <w:t>4</w:t>
      </w:r>
      <w:r w:rsidRPr="00EE1404">
        <w:rPr>
          <w:b/>
          <w:sz w:val="22"/>
          <w:szCs w:val="24"/>
          <w:lang w:val="uk-UA"/>
        </w:rPr>
        <w:t>, ВИНЕСЕНЕ НА ГОЛОСУВАННЯ:</w:t>
      </w:r>
    </w:p>
    <w:p w:rsidR="002D2D3A" w:rsidRPr="00D552FE" w:rsidRDefault="00C5583C" w:rsidP="002D2D3A">
      <w:pPr>
        <w:rPr>
          <w:sz w:val="22"/>
          <w:szCs w:val="24"/>
          <w:lang w:val="uk-UA"/>
        </w:rPr>
      </w:pPr>
      <w:r w:rsidRPr="00C5583C">
        <w:rPr>
          <w:sz w:val="22"/>
          <w:szCs w:val="24"/>
          <w:lang w:val="uk-UA"/>
        </w:rPr>
        <w:t>4. Розподіл прибутку (покриття збитків) Товариства за 2022 рік.</w:t>
      </w:r>
    </w:p>
    <w:p w:rsidR="002D2D3A" w:rsidRPr="004849A4" w:rsidRDefault="002D2D3A" w:rsidP="002D2D3A">
      <w:pPr>
        <w:rPr>
          <w:b/>
          <w:sz w:val="10"/>
          <w:szCs w:val="10"/>
          <w:lang w:val="uk-UA"/>
        </w:rPr>
      </w:pPr>
    </w:p>
    <w:p w:rsidR="002D2D3A" w:rsidRDefault="002D2D3A" w:rsidP="002D2D3A">
      <w:pPr>
        <w:jc w:val="left"/>
        <w:rPr>
          <w:b/>
          <w:sz w:val="22"/>
          <w:szCs w:val="24"/>
          <w:lang w:val="uk-UA"/>
        </w:rPr>
      </w:pPr>
      <w:r w:rsidRPr="00EE1404">
        <w:rPr>
          <w:b/>
          <w:sz w:val="22"/>
          <w:szCs w:val="24"/>
          <w:lang w:val="uk-UA"/>
        </w:rPr>
        <w:t>ПРОЕКТ РІШЕН</w:t>
      </w:r>
      <w:r>
        <w:rPr>
          <w:b/>
          <w:sz w:val="22"/>
          <w:szCs w:val="24"/>
          <w:lang w:val="uk-UA"/>
        </w:rPr>
        <w:t>НЯ З ПИТАННЯ ПОРЯДКУ ДЕННОГО №</w:t>
      </w:r>
      <w:r w:rsidR="004531CE">
        <w:rPr>
          <w:b/>
          <w:sz w:val="22"/>
          <w:szCs w:val="24"/>
          <w:lang w:val="uk-UA"/>
        </w:rPr>
        <w:t>4</w:t>
      </w:r>
      <w:r w:rsidRPr="00EE1404">
        <w:rPr>
          <w:b/>
          <w:sz w:val="22"/>
          <w:szCs w:val="24"/>
          <w:lang w:val="uk-UA"/>
        </w:rPr>
        <w:t>:</w:t>
      </w:r>
    </w:p>
    <w:p w:rsidR="004531CE" w:rsidRPr="00EE1404" w:rsidRDefault="00192943" w:rsidP="002D2D3A">
      <w:pPr>
        <w:jc w:val="left"/>
        <w:rPr>
          <w:b/>
          <w:sz w:val="22"/>
          <w:szCs w:val="24"/>
          <w:lang w:val="uk-UA"/>
        </w:rPr>
      </w:pPr>
      <w:r>
        <w:rPr>
          <w:b/>
          <w:sz w:val="22"/>
          <w:szCs w:val="24"/>
          <w:lang w:val="uk-UA"/>
        </w:rPr>
        <w:t>ПРОЕКТ РІШЕННЯ №1.</w:t>
      </w:r>
    </w:p>
    <w:p w:rsidR="004531CE" w:rsidRPr="00D552FE" w:rsidRDefault="00C5583C" w:rsidP="00D552FE">
      <w:pPr>
        <w:rPr>
          <w:sz w:val="22"/>
          <w:szCs w:val="24"/>
          <w:lang w:val="uk-UA"/>
        </w:rPr>
      </w:pPr>
      <w:r w:rsidRPr="00C5583C">
        <w:rPr>
          <w:sz w:val="22"/>
          <w:szCs w:val="24"/>
          <w:lang w:val="uk-UA"/>
        </w:rPr>
        <w:t>4.1. Прибуток, отриманий Товариством за результатами фінансово-господарської ді</w:t>
      </w:r>
      <w:r w:rsidR="00590517">
        <w:rPr>
          <w:sz w:val="22"/>
          <w:szCs w:val="24"/>
          <w:lang w:val="uk-UA"/>
        </w:rPr>
        <w:t>яльності у 2022 році  у сумі 55 </w:t>
      </w:r>
      <w:r w:rsidRPr="00C5583C">
        <w:rPr>
          <w:sz w:val="22"/>
          <w:szCs w:val="24"/>
          <w:lang w:val="uk-UA"/>
        </w:rPr>
        <w:t>345,35 грн. направити на покриття збитків минулих періодів.</w:t>
      </w:r>
    </w:p>
    <w:p w:rsidR="00C41593" w:rsidRPr="004849A4" w:rsidRDefault="00C41593" w:rsidP="004531CE">
      <w:pPr>
        <w:rPr>
          <w:sz w:val="10"/>
          <w:szCs w:val="10"/>
          <w:lang w:val="uk-UA"/>
        </w:rPr>
      </w:pPr>
    </w:p>
    <w:p w:rsidR="002D2D3A" w:rsidRPr="008E46D5" w:rsidRDefault="002D2D3A" w:rsidP="002D2D3A">
      <w:pPr>
        <w:rPr>
          <w:b/>
          <w:sz w:val="22"/>
          <w:szCs w:val="24"/>
          <w:lang w:val="uk-UA"/>
        </w:rPr>
      </w:pPr>
      <w:r w:rsidRPr="008E46D5">
        <w:rPr>
          <w:b/>
          <w:sz w:val="22"/>
          <w:szCs w:val="24"/>
          <w:lang w:val="uk-UA"/>
        </w:rPr>
        <w:t>ГОЛОСУВАННЯ</w:t>
      </w:r>
      <w:r w:rsidR="004531CE">
        <w:rPr>
          <w:b/>
          <w:sz w:val="22"/>
          <w:szCs w:val="24"/>
          <w:lang w:val="uk-UA"/>
        </w:rPr>
        <w:t xml:space="preserve"> ПО ПРОЕКТУ РІШЕННЯ №</w:t>
      </w:r>
      <w:r w:rsidR="00EE5FF6">
        <w:rPr>
          <w:b/>
          <w:sz w:val="22"/>
          <w:szCs w:val="24"/>
          <w:lang w:val="uk-UA"/>
        </w:rPr>
        <w:t>1</w:t>
      </w:r>
      <w:r w:rsidR="004531CE">
        <w:rPr>
          <w:b/>
          <w:sz w:val="22"/>
          <w:szCs w:val="24"/>
          <w:lang w:val="uk-UA"/>
        </w:rPr>
        <w:t>.</w:t>
      </w:r>
      <w:r w:rsidRPr="008E46D5">
        <w:rPr>
          <w:b/>
          <w:sz w:val="22"/>
          <w:szCs w:val="24"/>
          <w:lang w:val="uk-UA"/>
        </w:rPr>
        <w:t>:</w:t>
      </w:r>
    </w:p>
    <w:tbl>
      <w:tblPr>
        <w:tblW w:w="4841" w:type="dxa"/>
        <w:jc w:val="center"/>
        <w:tblLook w:val="01E0" w:firstRow="1" w:lastRow="1" w:firstColumn="1" w:lastColumn="1" w:noHBand="0" w:noVBand="0"/>
      </w:tblPr>
      <w:tblGrid>
        <w:gridCol w:w="538"/>
        <w:gridCol w:w="807"/>
        <w:gridCol w:w="1498"/>
        <w:gridCol w:w="544"/>
        <w:gridCol w:w="1454"/>
      </w:tblGrid>
      <w:tr w:rsidR="00711167" w:rsidRPr="00D1298C">
        <w:trPr>
          <w:trHeight w:val="361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7" w:rsidRPr="00D1298C" w:rsidRDefault="00711167" w:rsidP="008A111D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807" w:type="dxa"/>
            <w:tcBorders>
              <w:left w:val="single" w:sz="4" w:space="0" w:color="auto"/>
            </w:tcBorders>
            <w:vAlign w:val="center"/>
          </w:tcPr>
          <w:p w:rsidR="00711167" w:rsidRPr="00D1298C" w:rsidRDefault="00711167" w:rsidP="008A111D">
            <w:pPr>
              <w:jc w:val="center"/>
              <w:rPr>
                <w:b/>
                <w:bCs/>
                <w:szCs w:val="18"/>
                <w:lang w:val="uk-UA"/>
              </w:rPr>
            </w:pPr>
            <w:r>
              <w:rPr>
                <w:b/>
                <w:bCs/>
                <w:szCs w:val="18"/>
                <w:lang w:val="uk-UA"/>
              </w:rPr>
              <w:t>"ЗА"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711167" w:rsidRPr="00D1298C" w:rsidRDefault="00711167" w:rsidP="008A111D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7" w:rsidRPr="00D1298C" w:rsidRDefault="00711167" w:rsidP="008A111D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1454" w:type="dxa"/>
            <w:tcBorders>
              <w:left w:val="single" w:sz="4" w:space="0" w:color="auto"/>
            </w:tcBorders>
            <w:vAlign w:val="center"/>
          </w:tcPr>
          <w:p w:rsidR="00711167" w:rsidRPr="00D1298C" w:rsidRDefault="00711167" w:rsidP="008A111D">
            <w:pPr>
              <w:jc w:val="center"/>
              <w:rPr>
                <w:szCs w:val="18"/>
                <w:lang w:val="uk-UA"/>
              </w:rPr>
            </w:pPr>
            <w:r>
              <w:rPr>
                <w:b/>
                <w:bCs/>
                <w:szCs w:val="18"/>
                <w:lang w:val="uk-UA"/>
              </w:rPr>
              <w:t>"</w:t>
            </w:r>
            <w:r w:rsidRPr="00D1298C">
              <w:rPr>
                <w:b/>
                <w:bCs/>
                <w:szCs w:val="18"/>
                <w:lang w:val="uk-UA"/>
              </w:rPr>
              <w:t>ПРОТИ</w:t>
            </w:r>
            <w:r>
              <w:rPr>
                <w:b/>
                <w:bCs/>
                <w:szCs w:val="18"/>
                <w:lang w:val="uk-UA"/>
              </w:rPr>
              <w:t>"</w:t>
            </w:r>
          </w:p>
        </w:tc>
      </w:tr>
    </w:tbl>
    <w:p w:rsidR="002D2D3A" w:rsidRDefault="005D5FE0" w:rsidP="002D2D3A">
      <w:pPr>
        <w:spacing w:after="240"/>
        <w:jc w:val="center"/>
        <w:rPr>
          <w:szCs w:val="18"/>
          <w:lang w:val="uk-UA"/>
        </w:rPr>
      </w:pPr>
      <w:r>
        <w:rPr>
          <w:b/>
          <w:noProof/>
          <w:sz w:val="22"/>
          <w:szCs w:val="24"/>
          <w:lang w:val="uk-UA" w:eastAsia="uk-UA"/>
        </w:rPr>
        <w:pict>
          <v:line id="_x0000_s1057" style="position:absolute;left:0;text-align:left;z-index:251658752;mso-position-horizontal-relative:text;mso-position-vertical-relative:text" from="-.55pt,21.65pt" to="509.7pt,21.65pt">
            <v:stroke dashstyle="dash"/>
          </v:line>
        </w:pict>
      </w:r>
      <w:r w:rsidR="002D2D3A" w:rsidRPr="00D1298C">
        <w:rPr>
          <w:szCs w:val="18"/>
          <w:lang w:val="uk-UA"/>
        </w:rPr>
        <w:t xml:space="preserve">(позначити   </w:t>
      </w:r>
      <w:r w:rsidR="002D2D3A">
        <w:rPr>
          <w:b/>
          <w:bCs/>
          <w:szCs w:val="18"/>
          <w:lang w:val="uk-UA"/>
        </w:rPr>
        <w:t>Х</w:t>
      </w:r>
      <w:r w:rsidR="002D2D3A" w:rsidRPr="00D1298C">
        <w:rPr>
          <w:szCs w:val="18"/>
          <w:lang w:val="uk-UA"/>
        </w:rPr>
        <w:t xml:space="preserve">  ВАШ  варіант  рішення)</w:t>
      </w:r>
    </w:p>
    <w:p w:rsidR="003331C4" w:rsidRDefault="003331C4" w:rsidP="00192943">
      <w:pPr>
        <w:rPr>
          <w:b/>
          <w:i/>
          <w:szCs w:val="22"/>
          <w:u w:val="single"/>
          <w:lang w:val="uk-UA"/>
        </w:rPr>
      </w:pPr>
      <w:r w:rsidRPr="00EE1404">
        <w:rPr>
          <w:b/>
          <w:i/>
          <w:szCs w:val="22"/>
          <w:u w:val="single"/>
        </w:rPr>
        <w:t xml:space="preserve"> </w:t>
      </w:r>
    </w:p>
    <w:p w:rsidR="00C5583C" w:rsidRPr="00EE1404" w:rsidRDefault="00C5583C" w:rsidP="00C5583C">
      <w:pPr>
        <w:rPr>
          <w:b/>
          <w:sz w:val="22"/>
          <w:szCs w:val="24"/>
          <w:lang w:val="uk-UA"/>
        </w:rPr>
      </w:pPr>
      <w:r w:rsidRPr="00EE1404">
        <w:rPr>
          <w:b/>
          <w:sz w:val="22"/>
          <w:szCs w:val="24"/>
          <w:lang w:val="uk-UA"/>
        </w:rPr>
        <w:t>ПИТАННЯ ПОРЯДКУ ДЕННОГО №</w:t>
      </w:r>
      <w:r>
        <w:rPr>
          <w:b/>
          <w:sz w:val="22"/>
          <w:szCs w:val="24"/>
          <w:lang w:val="uk-UA"/>
        </w:rPr>
        <w:t>5</w:t>
      </w:r>
      <w:r w:rsidRPr="00EE1404">
        <w:rPr>
          <w:b/>
          <w:sz w:val="22"/>
          <w:szCs w:val="24"/>
          <w:lang w:val="uk-UA"/>
        </w:rPr>
        <w:t>, ВИНЕСЕНЕ НА ГОЛОСУВАННЯ:</w:t>
      </w:r>
    </w:p>
    <w:p w:rsidR="00C5583C" w:rsidRPr="00D552FE" w:rsidRDefault="00B67FCA" w:rsidP="00C5583C">
      <w:pPr>
        <w:rPr>
          <w:sz w:val="22"/>
          <w:szCs w:val="24"/>
          <w:lang w:val="uk-UA"/>
        </w:rPr>
      </w:pPr>
      <w:r w:rsidRPr="00B67FCA">
        <w:rPr>
          <w:sz w:val="22"/>
          <w:szCs w:val="24"/>
          <w:lang w:val="uk-UA"/>
        </w:rPr>
        <w:t>5. Про внесення змін та доповнень до статуту Товариства шляхом викладення його в новій редакції. Про прийняття, затвердження та підписання Статуту Товариства у новій редакції. Про визначення уповноваженої особи для підписання Статуту (в новій редакції) та здійснення заходів щодо його реєстрації у відповідності із законодавством, з правом передоручення третім особам виконання цих дій.</w:t>
      </w:r>
    </w:p>
    <w:p w:rsidR="00C5583C" w:rsidRPr="004849A4" w:rsidRDefault="00C5583C" w:rsidP="00C5583C">
      <w:pPr>
        <w:rPr>
          <w:b/>
          <w:sz w:val="10"/>
          <w:szCs w:val="10"/>
          <w:lang w:val="uk-UA"/>
        </w:rPr>
      </w:pPr>
    </w:p>
    <w:p w:rsidR="00C5583C" w:rsidRDefault="00C5583C" w:rsidP="00C5583C">
      <w:pPr>
        <w:jc w:val="left"/>
        <w:rPr>
          <w:b/>
          <w:sz w:val="22"/>
          <w:szCs w:val="24"/>
          <w:lang w:val="uk-UA"/>
        </w:rPr>
      </w:pPr>
      <w:r w:rsidRPr="00EE1404">
        <w:rPr>
          <w:b/>
          <w:sz w:val="22"/>
          <w:szCs w:val="24"/>
          <w:lang w:val="uk-UA"/>
        </w:rPr>
        <w:t>ПРОЕКТ РІШЕН</w:t>
      </w:r>
      <w:r>
        <w:rPr>
          <w:b/>
          <w:sz w:val="22"/>
          <w:szCs w:val="24"/>
          <w:lang w:val="uk-UA"/>
        </w:rPr>
        <w:t>НЯ З ПИТАННЯ ПОРЯДКУ ДЕННОГО №5</w:t>
      </w:r>
      <w:r w:rsidRPr="00EE1404">
        <w:rPr>
          <w:b/>
          <w:sz w:val="22"/>
          <w:szCs w:val="24"/>
          <w:lang w:val="uk-UA"/>
        </w:rPr>
        <w:t>:</w:t>
      </w:r>
    </w:p>
    <w:p w:rsidR="00C5583C" w:rsidRPr="00EE1404" w:rsidRDefault="00C5583C" w:rsidP="00C5583C">
      <w:pPr>
        <w:jc w:val="left"/>
        <w:rPr>
          <w:b/>
          <w:sz w:val="22"/>
          <w:szCs w:val="24"/>
          <w:lang w:val="uk-UA"/>
        </w:rPr>
      </w:pPr>
      <w:r>
        <w:rPr>
          <w:b/>
          <w:sz w:val="22"/>
          <w:szCs w:val="24"/>
          <w:lang w:val="uk-UA"/>
        </w:rPr>
        <w:t>ПРОЕКТ РІШЕННЯ №1.</w:t>
      </w:r>
    </w:p>
    <w:p w:rsidR="00B67FCA" w:rsidRPr="00B67FCA" w:rsidRDefault="00B67FCA" w:rsidP="00B67FCA">
      <w:pPr>
        <w:rPr>
          <w:sz w:val="22"/>
          <w:szCs w:val="24"/>
          <w:lang w:val="uk-UA"/>
        </w:rPr>
      </w:pPr>
      <w:r w:rsidRPr="00B67FCA">
        <w:rPr>
          <w:sz w:val="22"/>
          <w:szCs w:val="24"/>
          <w:lang w:val="uk-UA"/>
        </w:rPr>
        <w:t xml:space="preserve">5.1. </w:t>
      </w:r>
      <w:proofErr w:type="spellStart"/>
      <w:r w:rsidRPr="00B67FCA">
        <w:rPr>
          <w:sz w:val="22"/>
          <w:szCs w:val="24"/>
          <w:lang w:val="uk-UA"/>
        </w:rPr>
        <w:t>Внести</w:t>
      </w:r>
      <w:proofErr w:type="spellEnd"/>
      <w:r w:rsidRPr="00B67FCA">
        <w:rPr>
          <w:sz w:val="22"/>
          <w:szCs w:val="24"/>
          <w:lang w:val="uk-UA"/>
        </w:rPr>
        <w:t xml:space="preserve"> зміни та доповнення до Статуту Товариства шляхом викладення його в новій редакції. Прийняти та затвердити нову редакцію Статуту Товариства.</w:t>
      </w:r>
    </w:p>
    <w:p w:rsidR="00C5583C" w:rsidRPr="00D552FE" w:rsidRDefault="00B67FCA" w:rsidP="00B67FCA">
      <w:pPr>
        <w:rPr>
          <w:sz w:val="22"/>
          <w:szCs w:val="24"/>
          <w:lang w:val="uk-UA"/>
        </w:rPr>
      </w:pPr>
      <w:r w:rsidRPr="00B67FCA">
        <w:rPr>
          <w:sz w:val="22"/>
          <w:szCs w:val="24"/>
          <w:lang w:val="uk-UA"/>
        </w:rPr>
        <w:t>5.2. Уповноважити голову виконавчого органу Товариства підписати зазначену нову редакцію Статуту та здійснити заходи щодо реєстрації Статуту в органах державної реєстрації особисто або шляхом надання доручення третім особам.</w:t>
      </w:r>
    </w:p>
    <w:p w:rsidR="00C5583C" w:rsidRPr="00666446" w:rsidRDefault="00C5583C" w:rsidP="00C5583C">
      <w:pPr>
        <w:rPr>
          <w:sz w:val="10"/>
          <w:szCs w:val="10"/>
          <w:lang w:val="uk-UA"/>
        </w:rPr>
      </w:pPr>
    </w:p>
    <w:p w:rsidR="00C5583C" w:rsidRPr="008E46D5" w:rsidRDefault="00C5583C" w:rsidP="00C5583C">
      <w:pPr>
        <w:rPr>
          <w:b/>
          <w:sz w:val="22"/>
          <w:szCs w:val="24"/>
          <w:lang w:val="uk-UA"/>
        </w:rPr>
      </w:pPr>
      <w:r w:rsidRPr="008E46D5">
        <w:rPr>
          <w:b/>
          <w:sz w:val="22"/>
          <w:szCs w:val="24"/>
          <w:lang w:val="uk-UA"/>
        </w:rPr>
        <w:t>ГОЛОСУВАННЯ</w:t>
      </w:r>
      <w:r>
        <w:rPr>
          <w:b/>
          <w:sz w:val="22"/>
          <w:szCs w:val="24"/>
          <w:lang w:val="uk-UA"/>
        </w:rPr>
        <w:t xml:space="preserve"> ПО ПРОЕКТУ РІШЕННЯ №1.</w:t>
      </w:r>
      <w:r w:rsidRPr="008E46D5">
        <w:rPr>
          <w:b/>
          <w:sz w:val="22"/>
          <w:szCs w:val="24"/>
          <w:lang w:val="uk-UA"/>
        </w:rPr>
        <w:t>:</w:t>
      </w:r>
    </w:p>
    <w:tbl>
      <w:tblPr>
        <w:tblW w:w="4841" w:type="dxa"/>
        <w:jc w:val="center"/>
        <w:tblLook w:val="01E0" w:firstRow="1" w:lastRow="1" w:firstColumn="1" w:lastColumn="1" w:noHBand="0" w:noVBand="0"/>
      </w:tblPr>
      <w:tblGrid>
        <w:gridCol w:w="538"/>
        <w:gridCol w:w="807"/>
        <w:gridCol w:w="1498"/>
        <w:gridCol w:w="544"/>
        <w:gridCol w:w="1454"/>
      </w:tblGrid>
      <w:tr w:rsidR="00C5583C" w:rsidRPr="00D1298C" w:rsidTr="003A2FC9">
        <w:trPr>
          <w:trHeight w:val="361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83C" w:rsidRPr="00D1298C" w:rsidRDefault="00C5583C" w:rsidP="003A2FC9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807" w:type="dxa"/>
            <w:tcBorders>
              <w:left w:val="single" w:sz="4" w:space="0" w:color="auto"/>
            </w:tcBorders>
            <w:vAlign w:val="center"/>
          </w:tcPr>
          <w:p w:rsidR="00C5583C" w:rsidRPr="00D1298C" w:rsidRDefault="00C5583C" w:rsidP="003A2FC9">
            <w:pPr>
              <w:jc w:val="center"/>
              <w:rPr>
                <w:b/>
                <w:bCs/>
                <w:szCs w:val="18"/>
                <w:lang w:val="uk-UA"/>
              </w:rPr>
            </w:pPr>
            <w:r>
              <w:rPr>
                <w:b/>
                <w:bCs/>
                <w:szCs w:val="18"/>
                <w:lang w:val="uk-UA"/>
              </w:rPr>
              <w:t>"ЗА"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C5583C" w:rsidRPr="00D1298C" w:rsidRDefault="00C5583C" w:rsidP="003A2FC9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83C" w:rsidRPr="00D1298C" w:rsidRDefault="00C5583C" w:rsidP="003A2FC9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1454" w:type="dxa"/>
            <w:tcBorders>
              <w:left w:val="single" w:sz="4" w:space="0" w:color="auto"/>
            </w:tcBorders>
            <w:vAlign w:val="center"/>
          </w:tcPr>
          <w:p w:rsidR="00C5583C" w:rsidRPr="00D1298C" w:rsidRDefault="00C5583C" w:rsidP="003A2FC9">
            <w:pPr>
              <w:jc w:val="center"/>
              <w:rPr>
                <w:szCs w:val="18"/>
                <w:lang w:val="uk-UA"/>
              </w:rPr>
            </w:pPr>
            <w:r>
              <w:rPr>
                <w:b/>
                <w:bCs/>
                <w:szCs w:val="18"/>
                <w:lang w:val="uk-UA"/>
              </w:rPr>
              <w:t>"</w:t>
            </w:r>
            <w:r w:rsidRPr="00D1298C">
              <w:rPr>
                <w:b/>
                <w:bCs/>
                <w:szCs w:val="18"/>
                <w:lang w:val="uk-UA"/>
              </w:rPr>
              <w:t>ПРОТИ</w:t>
            </w:r>
            <w:r>
              <w:rPr>
                <w:b/>
                <w:bCs/>
                <w:szCs w:val="18"/>
                <w:lang w:val="uk-UA"/>
              </w:rPr>
              <w:t>"</w:t>
            </w:r>
          </w:p>
        </w:tc>
      </w:tr>
    </w:tbl>
    <w:p w:rsidR="00C5583C" w:rsidRDefault="00C5583C" w:rsidP="00C5583C">
      <w:pPr>
        <w:spacing w:after="120"/>
        <w:jc w:val="center"/>
        <w:rPr>
          <w:szCs w:val="18"/>
          <w:lang w:val="uk-UA"/>
        </w:rPr>
      </w:pPr>
      <w:r w:rsidRPr="00D1298C">
        <w:rPr>
          <w:szCs w:val="18"/>
          <w:lang w:val="uk-UA"/>
        </w:rPr>
        <w:t xml:space="preserve">(позначити   </w:t>
      </w:r>
      <w:r>
        <w:rPr>
          <w:b/>
          <w:bCs/>
          <w:szCs w:val="18"/>
          <w:lang w:val="uk-UA"/>
        </w:rPr>
        <w:t>Х</w:t>
      </w:r>
      <w:r w:rsidRPr="00D1298C">
        <w:rPr>
          <w:szCs w:val="18"/>
          <w:lang w:val="uk-UA"/>
        </w:rPr>
        <w:t xml:space="preserve">  ВАШ  варіант  рішення)</w:t>
      </w:r>
    </w:p>
    <w:p w:rsidR="007C21B8" w:rsidRPr="004849A4" w:rsidRDefault="007C21B8" w:rsidP="007C21B8">
      <w:pPr>
        <w:rPr>
          <w:b/>
          <w:sz w:val="10"/>
          <w:szCs w:val="10"/>
          <w:lang w:val="uk-UA"/>
        </w:rPr>
      </w:pPr>
    </w:p>
    <w:p w:rsidR="00B67FCA" w:rsidRDefault="005D5FE0" w:rsidP="00D552FE">
      <w:pPr>
        <w:jc w:val="right"/>
        <w:rPr>
          <w:b/>
          <w:sz w:val="22"/>
          <w:szCs w:val="24"/>
          <w:lang w:val="uk-UA"/>
        </w:rPr>
      </w:pPr>
      <w:r>
        <w:rPr>
          <w:b/>
          <w:noProof/>
          <w:sz w:val="22"/>
          <w:szCs w:val="24"/>
          <w:lang w:val="uk-UA" w:eastAsia="uk-UA"/>
        </w:rPr>
        <w:pict>
          <v:line id="_x0000_s1058" style="position:absolute;left:0;text-align:left;z-index:251659776" from=".55pt,3.15pt" to="510.8pt,3.15pt">
            <v:stroke dashstyle="dash"/>
          </v:line>
        </w:pict>
      </w:r>
    </w:p>
    <w:p w:rsidR="00B67FCA" w:rsidRPr="00EE1404" w:rsidRDefault="00B67FCA" w:rsidP="00B67FCA">
      <w:pPr>
        <w:rPr>
          <w:b/>
          <w:sz w:val="22"/>
          <w:szCs w:val="24"/>
          <w:lang w:val="uk-UA"/>
        </w:rPr>
      </w:pPr>
      <w:r w:rsidRPr="00EE1404">
        <w:rPr>
          <w:b/>
          <w:sz w:val="22"/>
          <w:szCs w:val="24"/>
          <w:lang w:val="uk-UA"/>
        </w:rPr>
        <w:t>ПИТАННЯ ПОРЯДКУ ДЕННОГО №</w:t>
      </w:r>
      <w:r>
        <w:rPr>
          <w:b/>
          <w:sz w:val="22"/>
          <w:szCs w:val="24"/>
          <w:lang w:val="uk-UA"/>
        </w:rPr>
        <w:t>6</w:t>
      </w:r>
      <w:r w:rsidRPr="00EE1404">
        <w:rPr>
          <w:b/>
          <w:sz w:val="22"/>
          <w:szCs w:val="24"/>
          <w:lang w:val="uk-UA"/>
        </w:rPr>
        <w:t>, ВИНЕСЕНЕ НА ГОЛОСУВАННЯ:</w:t>
      </w:r>
    </w:p>
    <w:p w:rsidR="00B67FCA" w:rsidRPr="00D552FE" w:rsidRDefault="00B67FCA" w:rsidP="00B67FCA">
      <w:pPr>
        <w:rPr>
          <w:sz w:val="22"/>
          <w:szCs w:val="24"/>
          <w:lang w:val="uk-UA"/>
        </w:rPr>
      </w:pPr>
      <w:r w:rsidRPr="00B67FCA">
        <w:rPr>
          <w:sz w:val="22"/>
          <w:szCs w:val="24"/>
          <w:lang w:val="uk-UA"/>
        </w:rPr>
        <w:t>6. Про внесення змін та доповнень до внутрішніх положень Товариства шляхом викладення їх в нових редакціях: "Про загальні збори", "Про Наглядову раду", "Про виконавчий орган". Про визначення уповноваженої особи для підписання внутрішніх положень в новій редакції. Про скасування внутрішнього положення "Про Ревізійну комісію".</w:t>
      </w:r>
    </w:p>
    <w:p w:rsidR="00B67FCA" w:rsidRPr="004849A4" w:rsidRDefault="00B67FCA" w:rsidP="00B67FCA">
      <w:pPr>
        <w:rPr>
          <w:b/>
          <w:sz w:val="10"/>
          <w:szCs w:val="10"/>
          <w:lang w:val="uk-UA"/>
        </w:rPr>
      </w:pPr>
    </w:p>
    <w:p w:rsidR="00B67FCA" w:rsidRDefault="00B67FCA" w:rsidP="00B67FCA">
      <w:pPr>
        <w:jc w:val="left"/>
        <w:rPr>
          <w:b/>
          <w:sz w:val="22"/>
          <w:szCs w:val="24"/>
          <w:lang w:val="uk-UA"/>
        </w:rPr>
      </w:pPr>
      <w:r w:rsidRPr="00EE1404">
        <w:rPr>
          <w:b/>
          <w:sz w:val="22"/>
          <w:szCs w:val="24"/>
          <w:lang w:val="uk-UA"/>
        </w:rPr>
        <w:t>ПРОЕКТ РІШЕН</w:t>
      </w:r>
      <w:r w:rsidR="005D5FE0">
        <w:rPr>
          <w:b/>
          <w:sz w:val="22"/>
          <w:szCs w:val="24"/>
          <w:lang w:val="uk-UA"/>
        </w:rPr>
        <w:t>НЯ З ПИТАННЯ ПОРЯДКУ ДЕННОГО №6</w:t>
      </w:r>
      <w:r w:rsidRPr="00EE1404">
        <w:rPr>
          <w:b/>
          <w:sz w:val="22"/>
          <w:szCs w:val="24"/>
          <w:lang w:val="uk-UA"/>
        </w:rPr>
        <w:t>:</w:t>
      </w:r>
    </w:p>
    <w:p w:rsidR="00B67FCA" w:rsidRPr="00EE1404" w:rsidRDefault="00B67FCA" w:rsidP="00B67FCA">
      <w:pPr>
        <w:jc w:val="left"/>
        <w:rPr>
          <w:b/>
          <w:sz w:val="22"/>
          <w:szCs w:val="24"/>
          <w:lang w:val="uk-UA"/>
        </w:rPr>
      </w:pPr>
      <w:r>
        <w:rPr>
          <w:b/>
          <w:sz w:val="22"/>
          <w:szCs w:val="24"/>
          <w:lang w:val="uk-UA"/>
        </w:rPr>
        <w:t>ПРОЕКТ РІШЕННЯ №1.</w:t>
      </w:r>
    </w:p>
    <w:p w:rsidR="00B67FCA" w:rsidRPr="00B67FCA" w:rsidRDefault="00B67FCA" w:rsidP="00B67FCA">
      <w:pPr>
        <w:rPr>
          <w:sz w:val="22"/>
          <w:szCs w:val="24"/>
          <w:lang w:val="uk-UA"/>
        </w:rPr>
      </w:pPr>
      <w:r w:rsidRPr="00B67FCA">
        <w:rPr>
          <w:sz w:val="22"/>
          <w:szCs w:val="24"/>
          <w:lang w:val="uk-UA"/>
        </w:rPr>
        <w:t xml:space="preserve">6.1. </w:t>
      </w:r>
      <w:proofErr w:type="spellStart"/>
      <w:r w:rsidRPr="00B67FCA">
        <w:rPr>
          <w:sz w:val="22"/>
          <w:szCs w:val="24"/>
          <w:lang w:val="uk-UA"/>
        </w:rPr>
        <w:t>Внести</w:t>
      </w:r>
      <w:proofErr w:type="spellEnd"/>
      <w:r w:rsidRPr="00B67FCA">
        <w:rPr>
          <w:sz w:val="22"/>
          <w:szCs w:val="24"/>
          <w:lang w:val="uk-UA"/>
        </w:rPr>
        <w:t xml:space="preserve"> зміни та доповнення до внутрішніх положень Товариства шляхом викладення їх в нових редакціях: "Про загальні збори", "Про Наглядову раду", "Про виконавчий орган".</w:t>
      </w:r>
    </w:p>
    <w:p w:rsidR="00B67FCA" w:rsidRPr="00B67FCA" w:rsidRDefault="00B67FCA" w:rsidP="00B67FCA">
      <w:pPr>
        <w:rPr>
          <w:sz w:val="22"/>
          <w:szCs w:val="24"/>
          <w:lang w:val="uk-UA"/>
        </w:rPr>
      </w:pPr>
      <w:r w:rsidRPr="00B67FCA">
        <w:rPr>
          <w:sz w:val="22"/>
          <w:szCs w:val="24"/>
          <w:lang w:val="uk-UA"/>
        </w:rPr>
        <w:t xml:space="preserve">6.2. Уповноважити голову виконавчого органу підписати </w:t>
      </w:r>
      <w:bookmarkStart w:id="0" w:name="_GoBack"/>
      <w:bookmarkEnd w:id="0"/>
      <w:r w:rsidRPr="00B67FCA">
        <w:rPr>
          <w:sz w:val="22"/>
          <w:szCs w:val="24"/>
          <w:lang w:val="uk-UA"/>
        </w:rPr>
        <w:t>нові редакції внутрішніх положень Товариства: "Про загальні збори", "Про Наглядову раду", "Про Правління".</w:t>
      </w:r>
    </w:p>
    <w:p w:rsidR="00B67FCA" w:rsidRPr="00D552FE" w:rsidRDefault="00B67FCA" w:rsidP="00B67FCA">
      <w:pPr>
        <w:rPr>
          <w:sz w:val="22"/>
          <w:szCs w:val="24"/>
          <w:lang w:val="uk-UA"/>
        </w:rPr>
      </w:pPr>
      <w:r w:rsidRPr="00B67FCA">
        <w:rPr>
          <w:sz w:val="22"/>
          <w:szCs w:val="24"/>
          <w:lang w:val="uk-UA"/>
        </w:rPr>
        <w:t>6.3. Скасувати внутрішнє положення "Про Ревізійну комісію".</w:t>
      </w:r>
    </w:p>
    <w:p w:rsidR="005D5FE0" w:rsidRPr="00666446" w:rsidRDefault="005D5FE0" w:rsidP="005D5FE0">
      <w:pPr>
        <w:rPr>
          <w:sz w:val="10"/>
          <w:szCs w:val="10"/>
          <w:lang w:val="uk-UA"/>
        </w:rPr>
      </w:pPr>
    </w:p>
    <w:p w:rsidR="005D5FE0" w:rsidRPr="008E46D5" w:rsidRDefault="005D5FE0" w:rsidP="005D5FE0">
      <w:pPr>
        <w:rPr>
          <w:b/>
          <w:sz w:val="22"/>
          <w:szCs w:val="24"/>
          <w:lang w:val="uk-UA"/>
        </w:rPr>
      </w:pPr>
      <w:r w:rsidRPr="008E46D5">
        <w:rPr>
          <w:b/>
          <w:sz w:val="22"/>
          <w:szCs w:val="24"/>
          <w:lang w:val="uk-UA"/>
        </w:rPr>
        <w:t>ГОЛОСУВАННЯ</w:t>
      </w:r>
      <w:r>
        <w:rPr>
          <w:b/>
          <w:sz w:val="22"/>
          <w:szCs w:val="24"/>
          <w:lang w:val="uk-UA"/>
        </w:rPr>
        <w:t xml:space="preserve"> ПО ПРОЕКТУ РІШЕННЯ №1.</w:t>
      </w:r>
      <w:r w:rsidRPr="008E46D5">
        <w:rPr>
          <w:b/>
          <w:sz w:val="22"/>
          <w:szCs w:val="24"/>
          <w:lang w:val="uk-UA"/>
        </w:rPr>
        <w:t>:</w:t>
      </w:r>
    </w:p>
    <w:tbl>
      <w:tblPr>
        <w:tblW w:w="4841" w:type="dxa"/>
        <w:jc w:val="center"/>
        <w:tblLook w:val="01E0" w:firstRow="1" w:lastRow="1" w:firstColumn="1" w:lastColumn="1" w:noHBand="0" w:noVBand="0"/>
      </w:tblPr>
      <w:tblGrid>
        <w:gridCol w:w="538"/>
        <w:gridCol w:w="807"/>
        <w:gridCol w:w="1498"/>
        <w:gridCol w:w="544"/>
        <w:gridCol w:w="1454"/>
      </w:tblGrid>
      <w:tr w:rsidR="005D5FE0" w:rsidRPr="00D1298C" w:rsidTr="002271AE">
        <w:trPr>
          <w:trHeight w:val="361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E0" w:rsidRPr="00D1298C" w:rsidRDefault="005D5FE0" w:rsidP="002271AE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807" w:type="dxa"/>
            <w:tcBorders>
              <w:left w:val="single" w:sz="4" w:space="0" w:color="auto"/>
            </w:tcBorders>
            <w:vAlign w:val="center"/>
          </w:tcPr>
          <w:p w:rsidR="005D5FE0" w:rsidRPr="00D1298C" w:rsidRDefault="005D5FE0" w:rsidP="002271AE">
            <w:pPr>
              <w:jc w:val="center"/>
              <w:rPr>
                <w:b/>
                <w:bCs/>
                <w:szCs w:val="18"/>
                <w:lang w:val="uk-UA"/>
              </w:rPr>
            </w:pPr>
            <w:r>
              <w:rPr>
                <w:b/>
                <w:bCs/>
                <w:szCs w:val="18"/>
                <w:lang w:val="uk-UA"/>
              </w:rPr>
              <w:t>"ЗА"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5D5FE0" w:rsidRPr="00D1298C" w:rsidRDefault="005D5FE0" w:rsidP="002271AE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E0" w:rsidRPr="00D1298C" w:rsidRDefault="005D5FE0" w:rsidP="002271AE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1454" w:type="dxa"/>
            <w:tcBorders>
              <w:left w:val="single" w:sz="4" w:space="0" w:color="auto"/>
            </w:tcBorders>
            <w:vAlign w:val="center"/>
          </w:tcPr>
          <w:p w:rsidR="005D5FE0" w:rsidRPr="00D1298C" w:rsidRDefault="005D5FE0" w:rsidP="002271AE">
            <w:pPr>
              <w:jc w:val="center"/>
              <w:rPr>
                <w:szCs w:val="18"/>
                <w:lang w:val="uk-UA"/>
              </w:rPr>
            </w:pPr>
            <w:r>
              <w:rPr>
                <w:b/>
                <w:bCs/>
                <w:szCs w:val="18"/>
                <w:lang w:val="uk-UA"/>
              </w:rPr>
              <w:t>"</w:t>
            </w:r>
            <w:r w:rsidRPr="00D1298C">
              <w:rPr>
                <w:b/>
                <w:bCs/>
                <w:szCs w:val="18"/>
                <w:lang w:val="uk-UA"/>
              </w:rPr>
              <w:t>ПРОТИ</w:t>
            </w:r>
            <w:r>
              <w:rPr>
                <w:b/>
                <w:bCs/>
                <w:szCs w:val="18"/>
                <w:lang w:val="uk-UA"/>
              </w:rPr>
              <w:t>"</w:t>
            </w:r>
          </w:p>
        </w:tc>
      </w:tr>
    </w:tbl>
    <w:p w:rsidR="005D5FE0" w:rsidRDefault="005D5FE0" w:rsidP="005D5FE0">
      <w:pPr>
        <w:spacing w:after="120"/>
        <w:jc w:val="center"/>
        <w:rPr>
          <w:szCs w:val="18"/>
          <w:lang w:val="uk-UA"/>
        </w:rPr>
      </w:pPr>
      <w:r w:rsidRPr="00D1298C">
        <w:rPr>
          <w:szCs w:val="18"/>
          <w:lang w:val="uk-UA"/>
        </w:rPr>
        <w:t xml:space="preserve">(позначити   </w:t>
      </w:r>
      <w:r>
        <w:rPr>
          <w:b/>
          <w:bCs/>
          <w:szCs w:val="18"/>
          <w:lang w:val="uk-UA"/>
        </w:rPr>
        <w:t>Х</w:t>
      </w:r>
      <w:r w:rsidRPr="00D1298C">
        <w:rPr>
          <w:szCs w:val="18"/>
          <w:lang w:val="uk-UA"/>
        </w:rPr>
        <w:t xml:space="preserve">  ВАШ  варіант  рішення)</w:t>
      </w:r>
    </w:p>
    <w:p w:rsidR="00D552FE" w:rsidRPr="004849A4" w:rsidRDefault="00D552FE" w:rsidP="00D552FE">
      <w:pPr>
        <w:jc w:val="right"/>
        <w:rPr>
          <w:b/>
          <w:i/>
          <w:szCs w:val="22"/>
          <w:u w:val="single"/>
          <w:lang w:val="uk-UA"/>
        </w:rPr>
      </w:pPr>
      <w:r>
        <w:rPr>
          <w:b/>
          <w:sz w:val="22"/>
          <w:szCs w:val="24"/>
          <w:lang w:val="uk-UA"/>
        </w:rPr>
        <w:br w:type="page"/>
      </w:r>
      <w:proofErr w:type="spellStart"/>
      <w:r>
        <w:rPr>
          <w:b/>
          <w:i/>
          <w:szCs w:val="22"/>
          <w:u w:val="single"/>
        </w:rPr>
        <w:lastRenderedPageBreak/>
        <w:t>Бюлетень</w:t>
      </w:r>
      <w:proofErr w:type="spellEnd"/>
      <w:r>
        <w:rPr>
          <w:b/>
          <w:i/>
          <w:szCs w:val="22"/>
          <w:u w:val="single"/>
        </w:rPr>
        <w:t xml:space="preserve"> №1 </w:t>
      </w:r>
      <w:proofErr w:type="spellStart"/>
      <w:r>
        <w:rPr>
          <w:b/>
          <w:i/>
          <w:szCs w:val="22"/>
          <w:u w:val="single"/>
        </w:rPr>
        <w:t>сторінка</w:t>
      </w:r>
      <w:proofErr w:type="spellEnd"/>
      <w:r>
        <w:rPr>
          <w:b/>
          <w:i/>
          <w:szCs w:val="22"/>
          <w:u w:val="single"/>
        </w:rPr>
        <w:t xml:space="preserve"> 4 </w:t>
      </w:r>
      <w:proofErr w:type="spellStart"/>
      <w:r>
        <w:rPr>
          <w:b/>
          <w:i/>
          <w:szCs w:val="22"/>
          <w:u w:val="single"/>
        </w:rPr>
        <w:t>із</w:t>
      </w:r>
      <w:proofErr w:type="spellEnd"/>
      <w:r>
        <w:rPr>
          <w:b/>
          <w:i/>
          <w:szCs w:val="22"/>
          <w:u w:val="single"/>
        </w:rPr>
        <w:t xml:space="preserve"> </w:t>
      </w:r>
      <w:r w:rsidR="00B67FCA">
        <w:rPr>
          <w:b/>
          <w:i/>
          <w:szCs w:val="22"/>
          <w:u w:val="single"/>
          <w:lang w:val="uk-UA"/>
        </w:rPr>
        <w:t>4</w:t>
      </w:r>
    </w:p>
    <w:p w:rsidR="00D552FE" w:rsidRPr="00666446" w:rsidRDefault="00D552FE" w:rsidP="007C21B8">
      <w:pPr>
        <w:rPr>
          <w:b/>
          <w:sz w:val="12"/>
          <w:szCs w:val="12"/>
          <w:lang w:val="uk-UA"/>
        </w:rPr>
      </w:pPr>
    </w:p>
    <w:p w:rsidR="007C21B8" w:rsidRDefault="005D5FE0" w:rsidP="007C21B8">
      <w:pPr>
        <w:rPr>
          <w:b/>
          <w:i/>
          <w:szCs w:val="22"/>
          <w:u w:val="single"/>
          <w:lang w:val="uk-UA"/>
        </w:rPr>
      </w:pPr>
      <w:r>
        <w:rPr>
          <w:b/>
          <w:i/>
          <w:noProof/>
          <w:szCs w:val="22"/>
          <w:u w:val="single"/>
        </w:rPr>
        <w:pict>
          <v:line id="_x0000_s1049" style="position:absolute;left:0;text-align:left;z-index:251656704" from="0,4.8pt" to="510.25pt,4.8pt">
            <v:stroke dashstyle="dash"/>
          </v:line>
        </w:pict>
      </w:r>
      <w:r w:rsidR="007C21B8" w:rsidRPr="00EE1404">
        <w:rPr>
          <w:b/>
          <w:i/>
          <w:szCs w:val="22"/>
          <w:u w:val="single"/>
        </w:rPr>
        <w:t xml:space="preserve"> </w:t>
      </w:r>
    </w:p>
    <w:p w:rsidR="00D552FE" w:rsidRPr="00666446" w:rsidRDefault="00D552FE" w:rsidP="007C21B8">
      <w:pPr>
        <w:rPr>
          <w:b/>
          <w:sz w:val="12"/>
          <w:szCs w:val="12"/>
          <w:lang w:val="uk-UA"/>
        </w:rPr>
      </w:pPr>
    </w:p>
    <w:p w:rsidR="007C21B8" w:rsidRPr="00EE1404" w:rsidRDefault="007C21B8" w:rsidP="007C21B8">
      <w:pPr>
        <w:rPr>
          <w:b/>
          <w:sz w:val="22"/>
          <w:szCs w:val="24"/>
          <w:lang w:val="uk-UA"/>
        </w:rPr>
      </w:pPr>
      <w:r w:rsidRPr="00EE1404">
        <w:rPr>
          <w:b/>
          <w:sz w:val="22"/>
          <w:szCs w:val="24"/>
          <w:lang w:val="uk-UA"/>
        </w:rPr>
        <w:t>ПИТАННЯ ПОРЯДКУ ДЕННОГО №</w:t>
      </w:r>
      <w:r w:rsidR="00B67FCA">
        <w:rPr>
          <w:b/>
          <w:sz w:val="22"/>
          <w:szCs w:val="24"/>
          <w:lang w:val="uk-UA"/>
        </w:rPr>
        <w:t>7</w:t>
      </w:r>
      <w:r w:rsidRPr="00EE1404">
        <w:rPr>
          <w:b/>
          <w:sz w:val="22"/>
          <w:szCs w:val="24"/>
          <w:lang w:val="uk-UA"/>
        </w:rPr>
        <w:t>, ВИНЕСЕНЕ НА ГОЛОСУВАННЯ:</w:t>
      </w:r>
    </w:p>
    <w:p w:rsidR="007C21B8" w:rsidRPr="00D552FE" w:rsidRDefault="00B67FCA" w:rsidP="007C21B8">
      <w:pPr>
        <w:rPr>
          <w:sz w:val="22"/>
          <w:szCs w:val="24"/>
          <w:lang w:val="uk-UA"/>
        </w:rPr>
      </w:pPr>
      <w:r w:rsidRPr="00B67FCA">
        <w:rPr>
          <w:sz w:val="22"/>
          <w:szCs w:val="24"/>
          <w:lang w:val="uk-UA"/>
        </w:rPr>
        <w:t>Питання 7. Припинення повноважень Голови та членів Ревізійної комісії Товариства.</w:t>
      </w:r>
    </w:p>
    <w:p w:rsidR="00F57006" w:rsidRPr="00F57006" w:rsidRDefault="00F57006" w:rsidP="007C21B8">
      <w:pPr>
        <w:rPr>
          <w:sz w:val="22"/>
          <w:szCs w:val="24"/>
          <w:lang w:val="uk-UA"/>
        </w:rPr>
      </w:pPr>
    </w:p>
    <w:p w:rsidR="007C21B8" w:rsidRDefault="007C21B8" w:rsidP="007C21B8">
      <w:pPr>
        <w:jc w:val="left"/>
        <w:rPr>
          <w:b/>
          <w:sz w:val="22"/>
          <w:szCs w:val="24"/>
          <w:lang w:val="uk-UA"/>
        </w:rPr>
      </w:pPr>
      <w:r w:rsidRPr="00EE1404">
        <w:rPr>
          <w:b/>
          <w:sz w:val="22"/>
          <w:szCs w:val="24"/>
          <w:lang w:val="uk-UA"/>
        </w:rPr>
        <w:t>ПРОЕКТ РІШЕН</w:t>
      </w:r>
      <w:r>
        <w:rPr>
          <w:b/>
          <w:sz w:val="22"/>
          <w:szCs w:val="24"/>
          <w:lang w:val="uk-UA"/>
        </w:rPr>
        <w:t>НЯ З ПИТАННЯ ПОРЯДКУ ДЕННОГО №</w:t>
      </w:r>
      <w:r w:rsidR="00B67FCA">
        <w:rPr>
          <w:b/>
          <w:sz w:val="22"/>
          <w:szCs w:val="24"/>
          <w:lang w:val="uk-UA"/>
        </w:rPr>
        <w:t>7</w:t>
      </w:r>
      <w:r w:rsidRPr="00EE1404">
        <w:rPr>
          <w:b/>
          <w:sz w:val="22"/>
          <w:szCs w:val="24"/>
          <w:lang w:val="uk-UA"/>
        </w:rPr>
        <w:t>:</w:t>
      </w:r>
    </w:p>
    <w:p w:rsidR="007C21B8" w:rsidRPr="00EE1404" w:rsidRDefault="007C21B8" w:rsidP="007C21B8">
      <w:pPr>
        <w:jc w:val="left"/>
        <w:rPr>
          <w:b/>
          <w:sz w:val="22"/>
          <w:szCs w:val="24"/>
          <w:lang w:val="uk-UA"/>
        </w:rPr>
      </w:pPr>
      <w:r>
        <w:rPr>
          <w:b/>
          <w:sz w:val="22"/>
          <w:szCs w:val="24"/>
          <w:lang w:val="uk-UA"/>
        </w:rPr>
        <w:t>ПРОЕКТ РІШЕННЯ №1.</w:t>
      </w:r>
    </w:p>
    <w:p w:rsidR="00B67FCA" w:rsidRPr="00B67FCA" w:rsidRDefault="00B67FCA" w:rsidP="00B67FCA">
      <w:pPr>
        <w:rPr>
          <w:kern w:val="20"/>
          <w:sz w:val="22"/>
          <w:lang w:val="uk-UA"/>
        </w:rPr>
      </w:pPr>
      <w:r w:rsidRPr="00B67FCA">
        <w:rPr>
          <w:kern w:val="20"/>
          <w:sz w:val="22"/>
          <w:lang w:val="uk-UA"/>
        </w:rPr>
        <w:t>7.1. Припинити повноваження Голови та членів Ревізійної комісії Товариства:</w:t>
      </w:r>
    </w:p>
    <w:p w:rsidR="00B67FCA" w:rsidRPr="00B67FCA" w:rsidRDefault="00B67FCA" w:rsidP="00B67FCA">
      <w:pPr>
        <w:rPr>
          <w:kern w:val="20"/>
          <w:sz w:val="22"/>
          <w:lang w:val="uk-UA"/>
        </w:rPr>
      </w:pPr>
      <w:r w:rsidRPr="00B67FCA">
        <w:rPr>
          <w:kern w:val="20"/>
          <w:sz w:val="22"/>
          <w:lang w:val="uk-UA"/>
        </w:rPr>
        <w:t xml:space="preserve">– Голова </w:t>
      </w:r>
      <w:proofErr w:type="spellStart"/>
      <w:r w:rsidRPr="00B67FCA">
        <w:rPr>
          <w:kern w:val="20"/>
          <w:sz w:val="22"/>
          <w:lang w:val="uk-UA"/>
        </w:rPr>
        <w:t>Ревiзiйної</w:t>
      </w:r>
      <w:proofErr w:type="spellEnd"/>
      <w:r w:rsidRPr="00B67FCA">
        <w:rPr>
          <w:kern w:val="20"/>
          <w:sz w:val="22"/>
          <w:lang w:val="uk-UA"/>
        </w:rPr>
        <w:t xml:space="preserve"> комісії </w:t>
      </w:r>
      <w:proofErr w:type="spellStart"/>
      <w:r w:rsidRPr="00B67FCA">
        <w:rPr>
          <w:kern w:val="20"/>
          <w:sz w:val="22"/>
          <w:lang w:val="uk-UA"/>
        </w:rPr>
        <w:t>Безуглов</w:t>
      </w:r>
      <w:proofErr w:type="spellEnd"/>
      <w:r w:rsidRPr="00B67FCA">
        <w:rPr>
          <w:kern w:val="20"/>
          <w:sz w:val="22"/>
          <w:lang w:val="uk-UA"/>
        </w:rPr>
        <w:t xml:space="preserve"> </w:t>
      </w:r>
      <w:proofErr w:type="spellStart"/>
      <w:r w:rsidRPr="00B67FCA">
        <w:rPr>
          <w:kern w:val="20"/>
          <w:sz w:val="22"/>
          <w:lang w:val="uk-UA"/>
        </w:rPr>
        <w:t>Олексiй</w:t>
      </w:r>
      <w:proofErr w:type="spellEnd"/>
      <w:r w:rsidRPr="00B67FCA">
        <w:rPr>
          <w:kern w:val="20"/>
          <w:sz w:val="22"/>
          <w:lang w:val="uk-UA"/>
        </w:rPr>
        <w:t xml:space="preserve"> Валентинович;</w:t>
      </w:r>
    </w:p>
    <w:p w:rsidR="00B67FCA" w:rsidRPr="00B67FCA" w:rsidRDefault="00B67FCA" w:rsidP="00B67FCA">
      <w:pPr>
        <w:rPr>
          <w:kern w:val="20"/>
          <w:sz w:val="22"/>
          <w:lang w:val="uk-UA"/>
        </w:rPr>
      </w:pPr>
      <w:r w:rsidRPr="00B67FCA">
        <w:rPr>
          <w:kern w:val="20"/>
          <w:sz w:val="22"/>
          <w:lang w:val="uk-UA"/>
        </w:rPr>
        <w:t xml:space="preserve">– Член </w:t>
      </w:r>
      <w:proofErr w:type="spellStart"/>
      <w:r w:rsidRPr="00B67FCA">
        <w:rPr>
          <w:kern w:val="20"/>
          <w:sz w:val="22"/>
          <w:lang w:val="uk-UA"/>
        </w:rPr>
        <w:t>Ревiзiйної</w:t>
      </w:r>
      <w:proofErr w:type="spellEnd"/>
      <w:r w:rsidRPr="00B67FCA">
        <w:rPr>
          <w:kern w:val="20"/>
          <w:sz w:val="22"/>
          <w:lang w:val="uk-UA"/>
        </w:rPr>
        <w:t xml:space="preserve"> комісії Безуглий Олександр Миколайович;</w:t>
      </w:r>
    </w:p>
    <w:p w:rsidR="007C21B8" w:rsidRPr="00D552FE" w:rsidRDefault="00B67FCA" w:rsidP="00B67FCA">
      <w:pPr>
        <w:rPr>
          <w:kern w:val="20"/>
          <w:sz w:val="22"/>
          <w:lang w:val="uk-UA"/>
        </w:rPr>
      </w:pPr>
      <w:r w:rsidRPr="00B67FCA">
        <w:rPr>
          <w:kern w:val="20"/>
          <w:sz w:val="22"/>
          <w:lang w:val="uk-UA"/>
        </w:rPr>
        <w:t xml:space="preserve">– Член </w:t>
      </w:r>
      <w:proofErr w:type="spellStart"/>
      <w:r w:rsidRPr="00B67FCA">
        <w:rPr>
          <w:kern w:val="20"/>
          <w:sz w:val="22"/>
          <w:lang w:val="uk-UA"/>
        </w:rPr>
        <w:t>Ревiзiйної</w:t>
      </w:r>
      <w:proofErr w:type="spellEnd"/>
      <w:r w:rsidRPr="00B67FCA">
        <w:rPr>
          <w:kern w:val="20"/>
          <w:sz w:val="22"/>
          <w:lang w:val="uk-UA"/>
        </w:rPr>
        <w:t xml:space="preserve"> комісії </w:t>
      </w:r>
      <w:proofErr w:type="spellStart"/>
      <w:r w:rsidRPr="00B67FCA">
        <w:rPr>
          <w:kern w:val="20"/>
          <w:sz w:val="22"/>
          <w:lang w:val="uk-UA"/>
        </w:rPr>
        <w:t>Iващенко</w:t>
      </w:r>
      <w:proofErr w:type="spellEnd"/>
      <w:r w:rsidRPr="00B67FCA">
        <w:rPr>
          <w:kern w:val="20"/>
          <w:sz w:val="22"/>
          <w:lang w:val="uk-UA"/>
        </w:rPr>
        <w:t xml:space="preserve"> </w:t>
      </w:r>
      <w:proofErr w:type="spellStart"/>
      <w:r w:rsidRPr="00B67FCA">
        <w:rPr>
          <w:kern w:val="20"/>
          <w:sz w:val="22"/>
          <w:lang w:val="uk-UA"/>
        </w:rPr>
        <w:t>Сергiй</w:t>
      </w:r>
      <w:proofErr w:type="spellEnd"/>
      <w:r w:rsidRPr="00B67FCA">
        <w:rPr>
          <w:kern w:val="20"/>
          <w:sz w:val="22"/>
          <w:lang w:val="uk-UA"/>
        </w:rPr>
        <w:t xml:space="preserve"> Васильович.</w:t>
      </w:r>
    </w:p>
    <w:p w:rsidR="00E26ACA" w:rsidRPr="00E26ACA" w:rsidRDefault="00E26ACA" w:rsidP="00E26ACA">
      <w:pPr>
        <w:rPr>
          <w:kern w:val="20"/>
          <w:sz w:val="22"/>
          <w:szCs w:val="24"/>
          <w:lang w:val="uk-UA"/>
        </w:rPr>
      </w:pPr>
    </w:p>
    <w:p w:rsidR="007C21B8" w:rsidRPr="008E46D5" w:rsidRDefault="007C21B8" w:rsidP="007C21B8">
      <w:pPr>
        <w:rPr>
          <w:b/>
          <w:sz w:val="22"/>
          <w:szCs w:val="24"/>
          <w:lang w:val="uk-UA"/>
        </w:rPr>
      </w:pPr>
      <w:r w:rsidRPr="008E46D5">
        <w:rPr>
          <w:b/>
          <w:sz w:val="22"/>
          <w:szCs w:val="24"/>
          <w:lang w:val="uk-UA"/>
        </w:rPr>
        <w:t>ГОЛОСУВАННЯ</w:t>
      </w:r>
      <w:r>
        <w:rPr>
          <w:b/>
          <w:sz w:val="22"/>
          <w:szCs w:val="24"/>
          <w:lang w:val="uk-UA"/>
        </w:rPr>
        <w:t xml:space="preserve"> ПО ПРОЕКТУ РІШЕННЯ №1.</w:t>
      </w:r>
      <w:r w:rsidRPr="008E46D5">
        <w:rPr>
          <w:b/>
          <w:sz w:val="22"/>
          <w:szCs w:val="24"/>
          <w:lang w:val="uk-UA"/>
        </w:rPr>
        <w:t>:</w:t>
      </w:r>
    </w:p>
    <w:tbl>
      <w:tblPr>
        <w:tblW w:w="4841" w:type="dxa"/>
        <w:jc w:val="center"/>
        <w:tblLook w:val="01E0" w:firstRow="1" w:lastRow="1" w:firstColumn="1" w:lastColumn="1" w:noHBand="0" w:noVBand="0"/>
      </w:tblPr>
      <w:tblGrid>
        <w:gridCol w:w="538"/>
        <w:gridCol w:w="807"/>
        <w:gridCol w:w="1498"/>
        <w:gridCol w:w="544"/>
        <w:gridCol w:w="1454"/>
      </w:tblGrid>
      <w:tr w:rsidR="00711167" w:rsidRPr="00D1298C">
        <w:trPr>
          <w:trHeight w:val="361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7" w:rsidRPr="00D1298C" w:rsidRDefault="00711167" w:rsidP="004849A4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807" w:type="dxa"/>
            <w:tcBorders>
              <w:left w:val="single" w:sz="4" w:space="0" w:color="auto"/>
            </w:tcBorders>
            <w:vAlign w:val="center"/>
          </w:tcPr>
          <w:p w:rsidR="00711167" w:rsidRPr="00D1298C" w:rsidRDefault="00711167" w:rsidP="004849A4">
            <w:pPr>
              <w:jc w:val="center"/>
              <w:rPr>
                <w:b/>
                <w:bCs/>
                <w:szCs w:val="18"/>
                <w:lang w:val="uk-UA"/>
              </w:rPr>
            </w:pPr>
            <w:r>
              <w:rPr>
                <w:b/>
                <w:bCs/>
                <w:szCs w:val="18"/>
                <w:lang w:val="uk-UA"/>
              </w:rPr>
              <w:t>"ЗА"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711167" w:rsidRPr="00D1298C" w:rsidRDefault="00711167" w:rsidP="004849A4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167" w:rsidRPr="00D1298C" w:rsidRDefault="00711167" w:rsidP="004849A4">
            <w:pPr>
              <w:jc w:val="center"/>
              <w:rPr>
                <w:szCs w:val="18"/>
                <w:lang w:val="uk-UA"/>
              </w:rPr>
            </w:pPr>
          </w:p>
        </w:tc>
        <w:tc>
          <w:tcPr>
            <w:tcW w:w="1454" w:type="dxa"/>
            <w:tcBorders>
              <w:left w:val="single" w:sz="4" w:space="0" w:color="auto"/>
            </w:tcBorders>
            <w:vAlign w:val="center"/>
          </w:tcPr>
          <w:p w:rsidR="00711167" w:rsidRPr="00D1298C" w:rsidRDefault="00711167" w:rsidP="004849A4">
            <w:pPr>
              <w:jc w:val="center"/>
              <w:rPr>
                <w:szCs w:val="18"/>
                <w:lang w:val="uk-UA"/>
              </w:rPr>
            </w:pPr>
            <w:r>
              <w:rPr>
                <w:b/>
                <w:bCs/>
                <w:szCs w:val="18"/>
                <w:lang w:val="uk-UA"/>
              </w:rPr>
              <w:t>"</w:t>
            </w:r>
            <w:r w:rsidRPr="00D1298C">
              <w:rPr>
                <w:b/>
                <w:bCs/>
                <w:szCs w:val="18"/>
                <w:lang w:val="uk-UA"/>
              </w:rPr>
              <w:t>ПРОТИ</w:t>
            </w:r>
            <w:r>
              <w:rPr>
                <w:b/>
                <w:bCs/>
                <w:szCs w:val="18"/>
                <w:lang w:val="uk-UA"/>
              </w:rPr>
              <w:t>"</w:t>
            </w:r>
          </w:p>
        </w:tc>
      </w:tr>
    </w:tbl>
    <w:p w:rsidR="007C21B8" w:rsidRDefault="007C21B8" w:rsidP="007C21B8">
      <w:pPr>
        <w:spacing w:after="240"/>
        <w:jc w:val="center"/>
        <w:rPr>
          <w:szCs w:val="18"/>
          <w:lang w:val="uk-UA"/>
        </w:rPr>
      </w:pPr>
      <w:r w:rsidRPr="00D1298C">
        <w:rPr>
          <w:szCs w:val="18"/>
          <w:lang w:val="uk-UA"/>
        </w:rPr>
        <w:t xml:space="preserve">(позначити   </w:t>
      </w:r>
      <w:r>
        <w:rPr>
          <w:b/>
          <w:bCs/>
          <w:szCs w:val="18"/>
          <w:lang w:val="uk-UA"/>
        </w:rPr>
        <w:t>Х</w:t>
      </w:r>
      <w:r w:rsidRPr="00D1298C">
        <w:rPr>
          <w:szCs w:val="18"/>
          <w:lang w:val="uk-UA"/>
        </w:rPr>
        <w:t xml:space="preserve">  ВАШ  варіант  рішення)</w:t>
      </w:r>
    </w:p>
    <w:p w:rsidR="00666446" w:rsidRDefault="00666446" w:rsidP="004849A4">
      <w:pPr>
        <w:rPr>
          <w:b/>
          <w:sz w:val="22"/>
          <w:szCs w:val="24"/>
          <w:lang w:val="uk-UA"/>
        </w:rPr>
      </w:pPr>
    </w:p>
    <w:sectPr w:rsidR="00666446" w:rsidSect="00EE1404">
      <w:footerReference w:type="default" r:id="rId9"/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0FF" w:rsidRDefault="002850FF">
      <w:r>
        <w:separator/>
      </w:r>
    </w:p>
  </w:endnote>
  <w:endnote w:type="continuationSeparator" w:id="0">
    <w:p w:rsidR="002850FF" w:rsidRDefault="00285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14" w:type="dxa"/>
      <w:tblInd w:w="108" w:type="dxa"/>
      <w:tblLayout w:type="fixed"/>
      <w:tblLook w:val="00A0" w:firstRow="1" w:lastRow="0" w:firstColumn="1" w:lastColumn="0" w:noHBand="0" w:noVBand="0"/>
    </w:tblPr>
    <w:tblGrid>
      <w:gridCol w:w="4148"/>
      <w:gridCol w:w="289"/>
      <w:gridCol w:w="5877"/>
    </w:tblGrid>
    <w:tr w:rsidR="00666446" w:rsidRPr="0061500F">
      <w:tc>
        <w:tcPr>
          <w:tcW w:w="4148" w:type="dxa"/>
          <w:tcBorders>
            <w:top w:val="single" w:sz="4" w:space="0" w:color="auto"/>
          </w:tcBorders>
        </w:tcPr>
        <w:p w:rsidR="00666446" w:rsidRPr="0061500F" w:rsidRDefault="00666446" w:rsidP="0061500F">
          <w:pPr>
            <w:rPr>
              <w:b/>
              <w:bCs/>
              <w:i/>
              <w:iCs/>
              <w:sz w:val="19"/>
              <w:szCs w:val="17"/>
              <w:lang w:val="uk-UA"/>
            </w:rPr>
          </w:pPr>
          <w:proofErr w:type="spellStart"/>
          <w:proofErr w:type="gramStart"/>
          <w:r w:rsidRPr="0061500F">
            <w:rPr>
              <w:b/>
              <w:bCs/>
              <w:i/>
              <w:iCs/>
              <w:sz w:val="19"/>
              <w:szCs w:val="17"/>
            </w:rPr>
            <w:t>П</w:t>
          </w:r>
          <w:proofErr w:type="gramEnd"/>
          <w:r w:rsidRPr="0061500F">
            <w:rPr>
              <w:b/>
              <w:bCs/>
              <w:i/>
              <w:iCs/>
              <w:sz w:val="19"/>
              <w:szCs w:val="17"/>
            </w:rPr>
            <w:t>ідпис</w:t>
          </w:r>
          <w:proofErr w:type="spellEnd"/>
          <w:r w:rsidRPr="0061500F">
            <w:rPr>
              <w:b/>
              <w:bCs/>
              <w:i/>
              <w:iCs/>
              <w:sz w:val="19"/>
              <w:szCs w:val="17"/>
            </w:rPr>
            <w:t xml:space="preserve"> </w:t>
          </w:r>
          <w:proofErr w:type="spellStart"/>
          <w:r w:rsidRPr="0061500F">
            <w:rPr>
              <w:b/>
              <w:bCs/>
              <w:i/>
              <w:iCs/>
              <w:sz w:val="19"/>
              <w:szCs w:val="17"/>
            </w:rPr>
            <w:t>акціонера</w:t>
          </w:r>
          <w:proofErr w:type="spellEnd"/>
          <w:r w:rsidRPr="0061500F">
            <w:rPr>
              <w:b/>
              <w:bCs/>
              <w:i/>
              <w:iCs/>
              <w:sz w:val="19"/>
              <w:szCs w:val="17"/>
            </w:rPr>
            <w:t xml:space="preserve"> (</w:t>
          </w:r>
          <w:proofErr w:type="spellStart"/>
          <w:r w:rsidRPr="0061500F">
            <w:rPr>
              <w:b/>
              <w:bCs/>
              <w:i/>
              <w:iCs/>
              <w:sz w:val="19"/>
              <w:szCs w:val="17"/>
            </w:rPr>
            <w:t>представника</w:t>
          </w:r>
          <w:proofErr w:type="spellEnd"/>
          <w:r w:rsidRPr="0061500F">
            <w:rPr>
              <w:b/>
              <w:bCs/>
              <w:i/>
              <w:iCs/>
              <w:sz w:val="19"/>
              <w:szCs w:val="17"/>
            </w:rPr>
            <w:t xml:space="preserve"> </w:t>
          </w:r>
          <w:proofErr w:type="spellStart"/>
          <w:r w:rsidRPr="0061500F">
            <w:rPr>
              <w:b/>
              <w:bCs/>
              <w:i/>
              <w:iCs/>
              <w:sz w:val="19"/>
              <w:szCs w:val="17"/>
            </w:rPr>
            <w:t>акціонера</w:t>
          </w:r>
          <w:proofErr w:type="spellEnd"/>
          <w:r w:rsidRPr="0061500F">
            <w:rPr>
              <w:b/>
              <w:bCs/>
              <w:i/>
              <w:iCs/>
              <w:sz w:val="19"/>
              <w:szCs w:val="17"/>
            </w:rPr>
            <w:t>)</w:t>
          </w:r>
        </w:p>
      </w:tc>
      <w:tc>
        <w:tcPr>
          <w:tcW w:w="289" w:type="dxa"/>
        </w:tcPr>
        <w:p w:rsidR="00666446" w:rsidRPr="0061500F" w:rsidRDefault="00666446" w:rsidP="0061500F">
          <w:pPr>
            <w:rPr>
              <w:b/>
              <w:bCs/>
              <w:i/>
              <w:iCs/>
              <w:sz w:val="19"/>
              <w:szCs w:val="17"/>
              <w:lang w:val="uk-UA"/>
            </w:rPr>
          </w:pPr>
        </w:p>
      </w:tc>
      <w:tc>
        <w:tcPr>
          <w:tcW w:w="5877" w:type="dxa"/>
          <w:tcBorders>
            <w:top w:val="single" w:sz="4" w:space="0" w:color="auto"/>
          </w:tcBorders>
        </w:tcPr>
        <w:p w:rsidR="00666446" w:rsidRPr="0061500F" w:rsidRDefault="00666446" w:rsidP="0061500F">
          <w:pPr>
            <w:jc w:val="center"/>
            <w:rPr>
              <w:b/>
              <w:bCs/>
              <w:i/>
              <w:iCs/>
              <w:sz w:val="19"/>
              <w:szCs w:val="17"/>
              <w:lang w:val="uk-UA"/>
            </w:rPr>
          </w:pPr>
          <w:r w:rsidRPr="0061500F">
            <w:rPr>
              <w:b/>
              <w:bCs/>
              <w:i/>
              <w:iCs/>
              <w:sz w:val="19"/>
              <w:szCs w:val="17"/>
              <w:lang w:val="uk-UA"/>
            </w:rPr>
            <w:t>Прізвище, ім'я та по батькові акціонера (представника акціонера)</w:t>
          </w:r>
        </w:p>
      </w:tc>
    </w:tr>
  </w:tbl>
  <w:p w:rsidR="00666446" w:rsidRDefault="00666446" w:rsidP="0061500F">
    <w:pPr>
      <w:spacing w:before="120"/>
      <w:rPr>
        <w:b/>
        <w:bCs/>
        <w:szCs w:val="18"/>
        <w:lang w:val="uk-UA"/>
      </w:rPr>
    </w:pPr>
    <w:r w:rsidRPr="0061500F">
      <w:rPr>
        <w:b/>
        <w:bCs/>
        <w:sz w:val="20"/>
        <w:szCs w:val="18"/>
        <w:lang w:val="uk-UA"/>
      </w:rPr>
      <w:t>ЗАСТЕРЕЖЕННЯ: БЮЛЕТЕНЬ має бути підписаний акціонером (представником акціонера та має містити реквізити акціонера (представника акціонера) та найменування юридичної особи у разі, якщо вона є акціонером. За відсутності таких реквізитів і підпису – БЮЛЕТЕНЬ ВВАЖАЄТЬСЯ НЕДІЙСНИМ! Кожен аркуш бюлетеня повинен бути підписаний акціонером (представником акціонера) (крім випадку засвідчення бюлетеня кваліфікованим електронним підписом акціонера (його представника).</w:t>
    </w:r>
  </w:p>
  <w:p w:rsidR="00666446" w:rsidRPr="0061500F" w:rsidRDefault="00666446">
    <w:pPr>
      <w:pStyle w:val="a6"/>
      <w:rPr>
        <w:lang w:val="uk-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0FF" w:rsidRDefault="002850FF">
      <w:r>
        <w:separator/>
      </w:r>
    </w:p>
  </w:footnote>
  <w:footnote w:type="continuationSeparator" w:id="0">
    <w:p w:rsidR="002850FF" w:rsidRDefault="002850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B600E"/>
    <w:multiLevelType w:val="hybridMultilevel"/>
    <w:tmpl w:val="8A6822C8"/>
    <w:lvl w:ilvl="0" w:tplc="C276DF90">
      <w:start w:val="1"/>
      <w:numFmt w:val="bullet"/>
      <w:lvlText w:val=""/>
      <w:lvlJc w:val="left"/>
      <w:pPr>
        <w:tabs>
          <w:tab w:val="num" w:pos="2356"/>
        </w:tabs>
        <w:ind w:left="2356" w:hanging="286"/>
      </w:pPr>
      <w:rPr>
        <w:rFonts w:ascii="Wingdings" w:hAnsi="Wingdings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707E607E"/>
    <w:multiLevelType w:val="hybridMultilevel"/>
    <w:tmpl w:val="FB6A95C6"/>
    <w:lvl w:ilvl="0" w:tplc="FA982D76">
      <w:start w:val="1"/>
      <w:numFmt w:val="bullet"/>
      <w:lvlText w:val=""/>
      <w:lvlJc w:val="left"/>
      <w:pPr>
        <w:tabs>
          <w:tab w:val="num" w:pos="2430"/>
        </w:tabs>
        <w:ind w:left="2430" w:hanging="360"/>
      </w:pPr>
      <w:rPr>
        <w:rFonts w:ascii="Symbol" w:hAnsi="Symbo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75E5"/>
    <w:rsid w:val="00000758"/>
    <w:rsid w:val="00002482"/>
    <w:rsid w:val="00002FC3"/>
    <w:rsid w:val="000045A1"/>
    <w:rsid w:val="000045F3"/>
    <w:rsid w:val="00005A04"/>
    <w:rsid w:val="000066C1"/>
    <w:rsid w:val="00007DFA"/>
    <w:rsid w:val="000103A5"/>
    <w:rsid w:val="00010B46"/>
    <w:rsid w:val="0001196E"/>
    <w:rsid w:val="00011A78"/>
    <w:rsid w:val="00011FE5"/>
    <w:rsid w:val="0001231A"/>
    <w:rsid w:val="000176A1"/>
    <w:rsid w:val="00020E75"/>
    <w:rsid w:val="00021BDC"/>
    <w:rsid w:val="000224A1"/>
    <w:rsid w:val="00022C3B"/>
    <w:rsid w:val="00022C70"/>
    <w:rsid w:val="00023629"/>
    <w:rsid w:val="00024DE4"/>
    <w:rsid w:val="00025E47"/>
    <w:rsid w:val="00026DED"/>
    <w:rsid w:val="00027490"/>
    <w:rsid w:val="00031F49"/>
    <w:rsid w:val="00032BDF"/>
    <w:rsid w:val="0003335B"/>
    <w:rsid w:val="000340E7"/>
    <w:rsid w:val="00034649"/>
    <w:rsid w:val="00034CB1"/>
    <w:rsid w:val="000357C0"/>
    <w:rsid w:val="000359F3"/>
    <w:rsid w:val="000365ED"/>
    <w:rsid w:val="00036853"/>
    <w:rsid w:val="00036C2E"/>
    <w:rsid w:val="00040231"/>
    <w:rsid w:val="00041ADC"/>
    <w:rsid w:val="000424D4"/>
    <w:rsid w:val="00042B92"/>
    <w:rsid w:val="00043627"/>
    <w:rsid w:val="0004526D"/>
    <w:rsid w:val="00046D7E"/>
    <w:rsid w:val="000475E5"/>
    <w:rsid w:val="00047D01"/>
    <w:rsid w:val="00050B60"/>
    <w:rsid w:val="00050F5B"/>
    <w:rsid w:val="000562F3"/>
    <w:rsid w:val="000603CB"/>
    <w:rsid w:val="00060CD8"/>
    <w:rsid w:val="000612FC"/>
    <w:rsid w:val="0006184E"/>
    <w:rsid w:val="000618FA"/>
    <w:rsid w:val="00062E5C"/>
    <w:rsid w:val="000639AF"/>
    <w:rsid w:val="00063DE1"/>
    <w:rsid w:val="000651C7"/>
    <w:rsid w:val="00070D84"/>
    <w:rsid w:val="00071C78"/>
    <w:rsid w:val="00073058"/>
    <w:rsid w:val="0007334B"/>
    <w:rsid w:val="000737EE"/>
    <w:rsid w:val="00073BF5"/>
    <w:rsid w:val="0007436C"/>
    <w:rsid w:val="00075096"/>
    <w:rsid w:val="00075C94"/>
    <w:rsid w:val="0007645F"/>
    <w:rsid w:val="0007713D"/>
    <w:rsid w:val="0008200A"/>
    <w:rsid w:val="000823E9"/>
    <w:rsid w:val="00082663"/>
    <w:rsid w:val="00084A60"/>
    <w:rsid w:val="000866B1"/>
    <w:rsid w:val="000867E5"/>
    <w:rsid w:val="00087222"/>
    <w:rsid w:val="000872AB"/>
    <w:rsid w:val="00087911"/>
    <w:rsid w:val="000904A1"/>
    <w:rsid w:val="00090918"/>
    <w:rsid w:val="00090FE3"/>
    <w:rsid w:val="00091335"/>
    <w:rsid w:val="00092517"/>
    <w:rsid w:val="00093438"/>
    <w:rsid w:val="0009373E"/>
    <w:rsid w:val="00095029"/>
    <w:rsid w:val="00095505"/>
    <w:rsid w:val="00095526"/>
    <w:rsid w:val="000958BD"/>
    <w:rsid w:val="00096DD9"/>
    <w:rsid w:val="0009764B"/>
    <w:rsid w:val="000A00DD"/>
    <w:rsid w:val="000A0B32"/>
    <w:rsid w:val="000A2878"/>
    <w:rsid w:val="000A3ED3"/>
    <w:rsid w:val="000A5100"/>
    <w:rsid w:val="000A6D38"/>
    <w:rsid w:val="000A70FB"/>
    <w:rsid w:val="000B0496"/>
    <w:rsid w:val="000B092F"/>
    <w:rsid w:val="000B1082"/>
    <w:rsid w:val="000B1586"/>
    <w:rsid w:val="000B2350"/>
    <w:rsid w:val="000B2DA9"/>
    <w:rsid w:val="000B3390"/>
    <w:rsid w:val="000B3513"/>
    <w:rsid w:val="000B67AA"/>
    <w:rsid w:val="000B6DAE"/>
    <w:rsid w:val="000B722F"/>
    <w:rsid w:val="000B7BA0"/>
    <w:rsid w:val="000C039C"/>
    <w:rsid w:val="000C11CA"/>
    <w:rsid w:val="000C1BFA"/>
    <w:rsid w:val="000C36DA"/>
    <w:rsid w:val="000C4274"/>
    <w:rsid w:val="000C47C5"/>
    <w:rsid w:val="000C6064"/>
    <w:rsid w:val="000C7753"/>
    <w:rsid w:val="000C77F4"/>
    <w:rsid w:val="000C7A1D"/>
    <w:rsid w:val="000D0CDB"/>
    <w:rsid w:val="000D1961"/>
    <w:rsid w:val="000D2635"/>
    <w:rsid w:val="000D3AF4"/>
    <w:rsid w:val="000D4B6F"/>
    <w:rsid w:val="000D6097"/>
    <w:rsid w:val="000E00EE"/>
    <w:rsid w:val="000E083D"/>
    <w:rsid w:val="000E194B"/>
    <w:rsid w:val="000E1FA0"/>
    <w:rsid w:val="000E2C39"/>
    <w:rsid w:val="000E2CFD"/>
    <w:rsid w:val="000E43B8"/>
    <w:rsid w:val="000E4F5E"/>
    <w:rsid w:val="000E57E1"/>
    <w:rsid w:val="000F183B"/>
    <w:rsid w:val="000F35C4"/>
    <w:rsid w:val="000F4705"/>
    <w:rsid w:val="000F71AC"/>
    <w:rsid w:val="000F77E9"/>
    <w:rsid w:val="00101681"/>
    <w:rsid w:val="00103C1E"/>
    <w:rsid w:val="00103F3A"/>
    <w:rsid w:val="001052D6"/>
    <w:rsid w:val="0010663F"/>
    <w:rsid w:val="00110077"/>
    <w:rsid w:val="0011021C"/>
    <w:rsid w:val="00110F14"/>
    <w:rsid w:val="001110E0"/>
    <w:rsid w:val="001118BC"/>
    <w:rsid w:val="0011233B"/>
    <w:rsid w:val="00112729"/>
    <w:rsid w:val="0011337B"/>
    <w:rsid w:val="00113CE5"/>
    <w:rsid w:val="00114578"/>
    <w:rsid w:val="00114E20"/>
    <w:rsid w:val="001153E3"/>
    <w:rsid w:val="001154FD"/>
    <w:rsid w:val="00115E2F"/>
    <w:rsid w:val="001176E6"/>
    <w:rsid w:val="00117D34"/>
    <w:rsid w:val="00120154"/>
    <w:rsid w:val="00120BF4"/>
    <w:rsid w:val="00121BDE"/>
    <w:rsid w:val="00122E5D"/>
    <w:rsid w:val="0012317C"/>
    <w:rsid w:val="00123679"/>
    <w:rsid w:val="00124707"/>
    <w:rsid w:val="00124C53"/>
    <w:rsid w:val="001267BC"/>
    <w:rsid w:val="00126C27"/>
    <w:rsid w:val="00131102"/>
    <w:rsid w:val="0013182B"/>
    <w:rsid w:val="00132AEC"/>
    <w:rsid w:val="00133B79"/>
    <w:rsid w:val="001345D9"/>
    <w:rsid w:val="0013566D"/>
    <w:rsid w:val="00136BEC"/>
    <w:rsid w:val="00136E19"/>
    <w:rsid w:val="00137EB3"/>
    <w:rsid w:val="00140D88"/>
    <w:rsid w:val="00140FD1"/>
    <w:rsid w:val="001411A0"/>
    <w:rsid w:val="0014511C"/>
    <w:rsid w:val="001451DB"/>
    <w:rsid w:val="00145312"/>
    <w:rsid w:val="00145635"/>
    <w:rsid w:val="00147349"/>
    <w:rsid w:val="0015157E"/>
    <w:rsid w:val="00152AF0"/>
    <w:rsid w:val="001562E5"/>
    <w:rsid w:val="00156805"/>
    <w:rsid w:val="001571ED"/>
    <w:rsid w:val="00160542"/>
    <w:rsid w:val="0016157C"/>
    <w:rsid w:val="00162604"/>
    <w:rsid w:val="00163DF3"/>
    <w:rsid w:val="00164B98"/>
    <w:rsid w:val="00165655"/>
    <w:rsid w:val="00165DD8"/>
    <w:rsid w:val="00166CFD"/>
    <w:rsid w:val="00167D79"/>
    <w:rsid w:val="00171746"/>
    <w:rsid w:val="0017240F"/>
    <w:rsid w:val="00172DE1"/>
    <w:rsid w:val="001734DE"/>
    <w:rsid w:val="00174726"/>
    <w:rsid w:val="00174F1A"/>
    <w:rsid w:val="001765CC"/>
    <w:rsid w:val="00176AB0"/>
    <w:rsid w:val="00177357"/>
    <w:rsid w:val="001830A6"/>
    <w:rsid w:val="00183E5E"/>
    <w:rsid w:val="00184DAC"/>
    <w:rsid w:val="00185DEF"/>
    <w:rsid w:val="00191057"/>
    <w:rsid w:val="001918AC"/>
    <w:rsid w:val="00191BE1"/>
    <w:rsid w:val="001927A9"/>
    <w:rsid w:val="00192943"/>
    <w:rsid w:val="001932D5"/>
    <w:rsid w:val="00193A55"/>
    <w:rsid w:val="00193C92"/>
    <w:rsid w:val="001956CE"/>
    <w:rsid w:val="0019611A"/>
    <w:rsid w:val="00196B7B"/>
    <w:rsid w:val="00196BD1"/>
    <w:rsid w:val="00197984"/>
    <w:rsid w:val="001A0506"/>
    <w:rsid w:val="001A0627"/>
    <w:rsid w:val="001A1B77"/>
    <w:rsid w:val="001A1BCD"/>
    <w:rsid w:val="001A1D8F"/>
    <w:rsid w:val="001A2A08"/>
    <w:rsid w:val="001A2F44"/>
    <w:rsid w:val="001A30C9"/>
    <w:rsid w:val="001A38D7"/>
    <w:rsid w:val="001A530C"/>
    <w:rsid w:val="001A6300"/>
    <w:rsid w:val="001A7026"/>
    <w:rsid w:val="001B006F"/>
    <w:rsid w:val="001B1283"/>
    <w:rsid w:val="001B37E2"/>
    <w:rsid w:val="001B3B4B"/>
    <w:rsid w:val="001B5028"/>
    <w:rsid w:val="001B7AFD"/>
    <w:rsid w:val="001B7DDC"/>
    <w:rsid w:val="001C0748"/>
    <w:rsid w:val="001C0CD4"/>
    <w:rsid w:val="001C17EB"/>
    <w:rsid w:val="001C18A6"/>
    <w:rsid w:val="001C277F"/>
    <w:rsid w:val="001C2EB4"/>
    <w:rsid w:val="001C3B51"/>
    <w:rsid w:val="001C6F91"/>
    <w:rsid w:val="001C74C0"/>
    <w:rsid w:val="001D0732"/>
    <w:rsid w:val="001D0FC1"/>
    <w:rsid w:val="001D11E6"/>
    <w:rsid w:val="001D15D9"/>
    <w:rsid w:val="001D1896"/>
    <w:rsid w:val="001D2EE5"/>
    <w:rsid w:val="001D3474"/>
    <w:rsid w:val="001D3AC8"/>
    <w:rsid w:val="001D3FB4"/>
    <w:rsid w:val="001D4BBD"/>
    <w:rsid w:val="001D4E92"/>
    <w:rsid w:val="001D536B"/>
    <w:rsid w:val="001D5CE2"/>
    <w:rsid w:val="001D65E6"/>
    <w:rsid w:val="001D6F4D"/>
    <w:rsid w:val="001D7789"/>
    <w:rsid w:val="001E0161"/>
    <w:rsid w:val="001E10A4"/>
    <w:rsid w:val="001E1955"/>
    <w:rsid w:val="001E1D09"/>
    <w:rsid w:val="001E35EA"/>
    <w:rsid w:val="001E3B7B"/>
    <w:rsid w:val="001E44B1"/>
    <w:rsid w:val="001E4B57"/>
    <w:rsid w:val="001E5183"/>
    <w:rsid w:val="001E68E7"/>
    <w:rsid w:val="001E7BF2"/>
    <w:rsid w:val="001F05E6"/>
    <w:rsid w:val="001F0AAE"/>
    <w:rsid w:val="001F0B73"/>
    <w:rsid w:val="001F203B"/>
    <w:rsid w:val="001F25BA"/>
    <w:rsid w:val="001F42AE"/>
    <w:rsid w:val="001F4CDB"/>
    <w:rsid w:val="001F5C13"/>
    <w:rsid w:val="001F63D7"/>
    <w:rsid w:val="001F6D32"/>
    <w:rsid w:val="001F7E8D"/>
    <w:rsid w:val="00200F94"/>
    <w:rsid w:val="002010FD"/>
    <w:rsid w:val="00201B66"/>
    <w:rsid w:val="002024FF"/>
    <w:rsid w:val="00204427"/>
    <w:rsid w:val="00204F00"/>
    <w:rsid w:val="0020552D"/>
    <w:rsid w:val="0020569B"/>
    <w:rsid w:val="00205F5C"/>
    <w:rsid w:val="002075D4"/>
    <w:rsid w:val="00214595"/>
    <w:rsid w:val="0021496E"/>
    <w:rsid w:val="00215830"/>
    <w:rsid w:val="00216461"/>
    <w:rsid w:val="002169ED"/>
    <w:rsid w:val="00216AEF"/>
    <w:rsid w:val="0022008D"/>
    <w:rsid w:val="0022142B"/>
    <w:rsid w:val="002215D5"/>
    <w:rsid w:val="00222B77"/>
    <w:rsid w:val="002239BE"/>
    <w:rsid w:val="00225D6E"/>
    <w:rsid w:val="00226A2D"/>
    <w:rsid w:val="00226D98"/>
    <w:rsid w:val="00227713"/>
    <w:rsid w:val="00230676"/>
    <w:rsid w:val="002316A4"/>
    <w:rsid w:val="00231EC8"/>
    <w:rsid w:val="00232B00"/>
    <w:rsid w:val="00232BC9"/>
    <w:rsid w:val="00233639"/>
    <w:rsid w:val="0023375E"/>
    <w:rsid w:val="00233C12"/>
    <w:rsid w:val="00235EAA"/>
    <w:rsid w:val="00236012"/>
    <w:rsid w:val="002369BC"/>
    <w:rsid w:val="00237292"/>
    <w:rsid w:val="0023747D"/>
    <w:rsid w:val="00240360"/>
    <w:rsid w:val="00240630"/>
    <w:rsid w:val="00241F46"/>
    <w:rsid w:val="002429B4"/>
    <w:rsid w:val="0024557F"/>
    <w:rsid w:val="0024565D"/>
    <w:rsid w:val="002473A4"/>
    <w:rsid w:val="00247A83"/>
    <w:rsid w:val="00247B2A"/>
    <w:rsid w:val="00247C52"/>
    <w:rsid w:val="00250931"/>
    <w:rsid w:val="00250980"/>
    <w:rsid w:val="00251B25"/>
    <w:rsid w:val="00251FDD"/>
    <w:rsid w:val="002533A3"/>
    <w:rsid w:val="00254986"/>
    <w:rsid w:val="002549F9"/>
    <w:rsid w:val="00254F76"/>
    <w:rsid w:val="00254FC3"/>
    <w:rsid w:val="00255CFC"/>
    <w:rsid w:val="002564E9"/>
    <w:rsid w:val="00256CF0"/>
    <w:rsid w:val="00256FEB"/>
    <w:rsid w:val="0025771F"/>
    <w:rsid w:val="00257A36"/>
    <w:rsid w:val="00257A47"/>
    <w:rsid w:val="0026174B"/>
    <w:rsid w:val="00262262"/>
    <w:rsid w:val="00262C49"/>
    <w:rsid w:val="00263DE1"/>
    <w:rsid w:val="0026437C"/>
    <w:rsid w:val="002646F9"/>
    <w:rsid w:val="00264CAB"/>
    <w:rsid w:val="00266898"/>
    <w:rsid w:val="0026737D"/>
    <w:rsid w:val="00267814"/>
    <w:rsid w:val="0027227A"/>
    <w:rsid w:val="00273162"/>
    <w:rsid w:val="00273F47"/>
    <w:rsid w:val="002772FA"/>
    <w:rsid w:val="002778DC"/>
    <w:rsid w:val="00277C91"/>
    <w:rsid w:val="00280817"/>
    <w:rsid w:val="00282B7A"/>
    <w:rsid w:val="002835B8"/>
    <w:rsid w:val="00283D0B"/>
    <w:rsid w:val="00284502"/>
    <w:rsid w:val="00284699"/>
    <w:rsid w:val="002850FF"/>
    <w:rsid w:val="002854A7"/>
    <w:rsid w:val="00286762"/>
    <w:rsid w:val="00286921"/>
    <w:rsid w:val="00287838"/>
    <w:rsid w:val="00290015"/>
    <w:rsid w:val="00291286"/>
    <w:rsid w:val="00291D4A"/>
    <w:rsid w:val="00293C11"/>
    <w:rsid w:val="00294F47"/>
    <w:rsid w:val="00295218"/>
    <w:rsid w:val="0029575F"/>
    <w:rsid w:val="002962D6"/>
    <w:rsid w:val="002965EF"/>
    <w:rsid w:val="00296F26"/>
    <w:rsid w:val="00297887"/>
    <w:rsid w:val="0029797F"/>
    <w:rsid w:val="00297ADA"/>
    <w:rsid w:val="00297E3C"/>
    <w:rsid w:val="002A2676"/>
    <w:rsid w:val="002A3543"/>
    <w:rsid w:val="002A38FC"/>
    <w:rsid w:val="002A3D36"/>
    <w:rsid w:val="002A4995"/>
    <w:rsid w:val="002A540D"/>
    <w:rsid w:val="002A5A52"/>
    <w:rsid w:val="002A6D15"/>
    <w:rsid w:val="002B1945"/>
    <w:rsid w:val="002B1A3B"/>
    <w:rsid w:val="002B2326"/>
    <w:rsid w:val="002B23A8"/>
    <w:rsid w:val="002B29C6"/>
    <w:rsid w:val="002B29F2"/>
    <w:rsid w:val="002B4331"/>
    <w:rsid w:val="002B44E6"/>
    <w:rsid w:val="002B49F4"/>
    <w:rsid w:val="002B4F14"/>
    <w:rsid w:val="002B5156"/>
    <w:rsid w:val="002B6708"/>
    <w:rsid w:val="002B6B46"/>
    <w:rsid w:val="002B7DEC"/>
    <w:rsid w:val="002C0109"/>
    <w:rsid w:val="002C16CF"/>
    <w:rsid w:val="002C17D1"/>
    <w:rsid w:val="002C1D49"/>
    <w:rsid w:val="002C388B"/>
    <w:rsid w:val="002C3D32"/>
    <w:rsid w:val="002C446A"/>
    <w:rsid w:val="002C4970"/>
    <w:rsid w:val="002C548A"/>
    <w:rsid w:val="002C66F4"/>
    <w:rsid w:val="002C6773"/>
    <w:rsid w:val="002C6A52"/>
    <w:rsid w:val="002C7FBE"/>
    <w:rsid w:val="002D00A4"/>
    <w:rsid w:val="002D032F"/>
    <w:rsid w:val="002D0488"/>
    <w:rsid w:val="002D0DDD"/>
    <w:rsid w:val="002D1B6F"/>
    <w:rsid w:val="002D2D3A"/>
    <w:rsid w:val="002D2E9F"/>
    <w:rsid w:val="002D3887"/>
    <w:rsid w:val="002D5828"/>
    <w:rsid w:val="002D6C58"/>
    <w:rsid w:val="002D7452"/>
    <w:rsid w:val="002E001B"/>
    <w:rsid w:val="002E0934"/>
    <w:rsid w:val="002E3256"/>
    <w:rsid w:val="002E33F0"/>
    <w:rsid w:val="002E4E27"/>
    <w:rsid w:val="002E7A89"/>
    <w:rsid w:val="002F0004"/>
    <w:rsid w:val="002F2161"/>
    <w:rsid w:val="002F3179"/>
    <w:rsid w:val="002F47E3"/>
    <w:rsid w:val="002F5485"/>
    <w:rsid w:val="002F6689"/>
    <w:rsid w:val="002F678F"/>
    <w:rsid w:val="002F73D9"/>
    <w:rsid w:val="002F76C2"/>
    <w:rsid w:val="00300088"/>
    <w:rsid w:val="00301043"/>
    <w:rsid w:val="003016B4"/>
    <w:rsid w:val="00302199"/>
    <w:rsid w:val="003022C4"/>
    <w:rsid w:val="0030256A"/>
    <w:rsid w:val="00302C99"/>
    <w:rsid w:val="00302DA9"/>
    <w:rsid w:val="00306E88"/>
    <w:rsid w:val="00307247"/>
    <w:rsid w:val="00307264"/>
    <w:rsid w:val="00307F2E"/>
    <w:rsid w:val="00310DD7"/>
    <w:rsid w:val="0031140F"/>
    <w:rsid w:val="00311F25"/>
    <w:rsid w:val="00312598"/>
    <w:rsid w:val="0031426C"/>
    <w:rsid w:val="003163F7"/>
    <w:rsid w:val="00316733"/>
    <w:rsid w:val="00316C32"/>
    <w:rsid w:val="00321323"/>
    <w:rsid w:val="003230BC"/>
    <w:rsid w:val="003240CB"/>
    <w:rsid w:val="00325D21"/>
    <w:rsid w:val="00327A1F"/>
    <w:rsid w:val="00327F7B"/>
    <w:rsid w:val="003306DE"/>
    <w:rsid w:val="00330754"/>
    <w:rsid w:val="003310A7"/>
    <w:rsid w:val="003319E5"/>
    <w:rsid w:val="00331F7B"/>
    <w:rsid w:val="003331C4"/>
    <w:rsid w:val="0033443F"/>
    <w:rsid w:val="003345D4"/>
    <w:rsid w:val="003347FD"/>
    <w:rsid w:val="00334F20"/>
    <w:rsid w:val="00334F23"/>
    <w:rsid w:val="0033549C"/>
    <w:rsid w:val="00335B89"/>
    <w:rsid w:val="00337164"/>
    <w:rsid w:val="003374B7"/>
    <w:rsid w:val="00340E83"/>
    <w:rsid w:val="00343E20"/>
    <w:rsid w:val="003458DD"/>
    <w:rsid w:val="00346616"/>
    <w:rsid w:val="003468B3"/>
    <w:rsid w:val="00346D9D"/>
    <w:rsid w:val="0035029C"/>
    <w:rsid w:val="00350592"/>
    <w:rsid w:val="00350ADE"/>
    <w:rsid w:val="00351925"/>
    <w:rsid w:val="003522FD"/>
    <w:rsid w:val="00352BA6"/>
    <w:rsid w:val="0035353F"/>
    <w:rsid w:val="00356298"/>
    <w:rsid w:val="00357010"/>
    <w:rsid w:val="003575E8"/>
    <w:rsid w:val="00357E74"/>
    <w:rsid w:val="0036125E"/>
    <w:rsid w:val="00361BCF"/>
    <w:rsid w:val="00361FF6"/>
    <w:rsid w:val="00363282"/>
    <w:rsid w:val="00363879"/>
    <w:rsid w:val="0036448D"/>
    <w:rsid w:val="00366723"/>
    <w:rsid w:val="00367145"/>
    <w:rsid w:val="00367F97"/>
    <w:rsid w:val="003705F6"/>
    <w:rsid w:val="00371F57"/>
    <w:rsid w:val="00373D93"/>
    <w:rsid w:val="00373F1C"/>
    <w:rsid w:val="003747D8"/>
    <w:rsid w:val="0037499D"/>
    <w:rsid w:val="0037648B"/>
    <w:rsid w:val="00376A11"/>
    <w:rsid w:val="00377FDA"/>
    <w:rsid w:val="00381559"/>
    <w:rsid w:val="00381F8C"/>
    <w:rsid w:val="00383191"/>
    <w:rsid w:val="00383C17"/>
    <w:rsid w:val="00384A25"/>
    <w:rsid w:val="003865BC"/>
    <w:rsid w:val="00386851"/>
    <w:rsid w:val="00387C04"/>
    <w:rsid w:val="0039072C"/>
    <w:rsid w:val="00392C64"/>
    <w:rsid w:val="00393621"/>
    <w:rsid w:val="00393B0B"/>
    <w:rsid w:val="00395601"/>
    <w:rsid w:val="00395A3F"/>
    <w:rsid w:val="00395DE5"/>
    <w:rsid w:val="00396AEE"/>
    <w:rsid w:val="00397B55"/>
    <w:rsid w:val="003A1418"/>
    <w:rsid w:val="003A16E6"/>
    <w:rsid w:val="003A27EB"/>
    <w:rsid w:val="003A2EB0"/>
    <w:rsid w:val="003A2FC9"/>
    <w:rsid w:val="003A5373"/>
    <w:rsid w:val="003A5859"/>
    <w:rsid w:val="003A5C46"/>
    <w:rsid w:val="003A600F"/>
    <w:rsid w:val="003A6CC2"/>
    <w:rsid w:val="003A73C3"/>
    <w:rsid w:val="003B02FA"/>
    <w:rsid w:val="003B1025"/>
    <w:rsid w:val="003B299F"/>
    <w:rsid w:val="003B357B"/>
    <w:rsid w:val="003B3831"/>
    <w:rsid w:val="003B3FBE"/>
    <w:rsid w:val="003B49F2"/>
    <w:rsid w:val="003B52E3"/>
    <w:rsid w:val="003B5F77"/>
    <w:rsid w:val="003B667B"/>
    <w:rsid w:val="003B6A97"/>
    <w:rsid w:val="003B6E7F"/>
    <w:rsid w:val="003B7BEE"/>
    <w:rsid w:val="003C19ED"/>
    <w:rsid w:val="003C2CAC"/>
    <w:rsid w:val="003C3316"/>
    <w:rsid w:val="003C476C"/>
    <w:rsid w:val="003C568F"/>
    <w:rsid w:val="003C6150"/>
    <w:rsid w:val="003D0190"/>
    <w:rsid w:val="003D1287"/>
    <w:rsid w:val="003D1BB1"/>
    <w:rsid w:val="003D2443"/>
    <w:rsid w:val="003D2847"/>
    <w:rsid w:val="003D3524"/>
    <w:rsid w:val="003D4524"/>
    <w:rsid w:val="003D4764"/>
    <w:rsid w:val="003D5F98"/>
    <w:rsid w:val="003D6798"/>
    <w:rsid w:val="003D680A"/>
    <w:rsid w:val="003D68C2"/>
    <w:rsid w:val="003D70F0"/>
    <w:rsid w:val="003D7F1E"/>
    <w:rsid w:val="003E0FEE"/>
    <w:rsid w:val="003E14B3"/>
    <w:rsid w:val="003E226B"/>
    <w:rsid w:val="003E2366"/>
    <w:rsid w:val="003E2744"/>
    <w:rsid w:val="003E366C"/>
    <w:rsid w:val="003E378C"/>
    <w:rsid w:val="003E3EF9"/>
    <w:rsid w:val="003E4E5B"/>
    <w:rsid w:val="003F0A95"/>
    <w:rsid w:val="003F0FD7"/>
    <w:rsid w:val="003F1D28"/>
    <w:rsid w:val="003F3710"/>
    <w:rsid w:val="003F4BF1"/>
    <w:rsid w:val="003F51A5"/>
    <w:rsid w:val="003F5DD4"/>
    <w:rsid w:val="003F65C9"/>
    <w:rsid w:val="003F73B5"/>
    <w:rsid w:val="003F767C"/>
    <w:rsid w:val="003F7CC2"/>
    <w:rsid w:val="003F7CEC"/>
    <w:rsid w:val="004001E1"/>
    <w:rsid w:val="004019C0"/>
    <w:rsid w:val="004032F2"/>
    <w:rsid w:val="00403405"/>
    <w:rsid w:val="00404D41"/>
    <w:rsid w:val="00405719"/>
    <w:rsid w:val="00407219"/>
    <w:rsid w:val="0041099C"/>
    <w:rsid w:val="0041313C"/>
    <w:rsid w:val="00413632"/>
    <w:rsid w:val="004138D5"/>
    <w:rsid w:val="00413BDB"/>
    <w:rsid w:val="00413E19"/>
    <w:rsid w:val="004176DE"/>
    <w:rsid w:val="00417FD0"/>
    <w:rsid w:val="00420D6D"/>
    <w:rsid w:val="00421158"/>
    <w:rsid w:val="00421376"/>
    <w:rsid w:val="0042171B"/>
    <w:rsid w:val="00422FC8"/>
    <w:rsid w:val="004232F2"/>
    <w:rsid w:val="00423E19"/>
    <w:rsid w:val="004252ED"/>
    <w:rsid w:val="00425830"/>
    <w:rsid w:val="004261AE"/>
    <w:rsid w:val="004261C9"/>
    <w:rsid w:val="004264FB"/>
    <w:rsid w:val="00426586"/>
    <w:rsid w:val="00426ACF"/>
    <w:rsid w:val="00427FFE"/>
    <w:rsid w:val="0043050A"/>
    <w:rsid w:val="0043158F"/>
    <w:rsid w:val="0043189A"/>
    <w:rsid w:val="00431B9A"/>
    <w:rsid w:val="00431DC2"/>
    <w:rsid w:val="00431ECA"/>
    <w:rsid w:val="00432383"/>
    <w:rsid w:val="00433179"/>
    <w:rsid w:val="004338B7"/>
    <w:rsid w:val="00433970"/>
    <w:rsid w:val="0043784E"/>
    <w:rsid w:val="0043790C"/>
    <w:rsid w:val="004408A4"/>
    <w:rsid w:val="00441949"/>
    <w:rsid w:val="0044263D"/>
    <w:rsid w:val="0044288D"/>
    <w:rsid w:val="004434C6"/>
    <w:rsid w:val="004437ED"/>
    <w:rsid w:val="0044383A"/>
    <w:rsid w:val="00444D91"/>
    <w:rsid w:val="00446495"/>
    <w:rsid w:val="00446A13"/>
    <w:rsid w:val="00450867"/>
    <w:rsid w:val="004524B7"/>
    <w:rsid w:val="004531CE"/>
    <w:rsid w:val="004535E4"/>
    <w:rsid w:val="0045367B"/>
    <w:rsid w:val="00453981"/>
    <w:rsid w:val="00453D81"/>
    <w:rsid w:val="00460AE2"/>
    <w:rsid w:val="0046741F"/>
    <w:rsid w:val="00470167"/>
    <w:rsid w:val="00470BCC"/>
    <w:rsid w:val="0047253C"/>
    <w:rsid w:val="00472B29"/>
    <w:rsid w:val="004739E8"/>
    <w:rsid w:val="00474BB3"/>
    <w:rsid w:val="00476CA4"/>
    <w:rsid w:val="0047777F"/>
    <w:rsid w:val="00477BE8"/>
    <w:rsid w:val="00480544"/>
    <w:rsid w:val="004825CF"/>
    <w:rsid w:val="004825E4"/>
    <w:rsid w:val="00482F12"/>
    <w:rsid w:val="00483DDF"/>
    <w:rsid w:val="0048451D"/>
    <w:rsid w:val="0048452F"/>
    <w:rsid w:val="004849A4"/>
    <w:rsid w:val="004849B7"/>
    <w:rsid w:val="00484D7C"/>
    <w:rsid w:val="004850A4"/>
    <w:rsid w:val="00486846"/>
    <w:rsid w:val="0048772F"/>
    <w:rsid w:val="004926FB"/>
    <w:rsid w:val="0049274F"/>
    <w:rsid w:val="00492E0A"/>
    <w:rsid w:val="00494BD1"/>
    <w:rsid w:val="00497D68"/>
    <w:rsid w:val="004A0D70"/>
    <w:rsid w:val="004A155E"/>
    <w:rsid w:val="004A1896"/>
    <w:rsid w:val="004A2C44"/>
    <w:rsid w:val="004A2FB8"/>
    <w:rsid w:val="004A5277"/>
    <w:rsid w:val="004A610F"/>
    <w:rsid w:val="004A7154"/>
    <w:rsid w:val="004A7356"/>
    <w:rsid w:val="004B03B9"/>
    <w:rsid w:val="004B1B79"/>
    <w:rsid w:val="004B3C62"/>
    <w:rsid w:val="004B3F62"/>
    <w:rsid w:val="004B4ACB"/>
    <w:rsid w:val="004B6DB1"/>
    <w:rsid w:val="004B6FE3"/>
    <w:rsid w:val="004C075D"/>
    <w:rsid w:val="004C15FC"/>
    <w:rsid w:val="004C23E6"/>
    <w:rsid w:val="004C248F"/>
    <w:rsid w:val="004C2AD4"/>
    <w:rsid w:val="004C37F3"/>
    <w:rsid w:val="004C48F4"/>
    <w:rsid w:val="004C5010"/>
    <w:rsid w:val="004C6F8A"/>
    <w:rsid w:val="004C7CBA"/>
    <w:rsid w:val="004D0B09"/>
    <w:rsid w:val="004D1345"/>
    <w:rsid w:val="004D1CD4"/>
    <w:rsid w:val="004D25EB"/>
    <w:rsid w:val="004D3F56"/>
    <w:rsid w:val="004D43DD"/>
    <w:rsid w:val="004D6E58"/>
    <w:rsid w:val="004D6F0E"/>
    <w:rsid w:val="004D75C6"/>
    <w:rsid w:val="004E016E"/>
    <w:rsid w:val="004E1BD1"/>
    <w:rsid w:val="004E1EA4"/>
    <w:rsid w:val="004E41A1"/>
    <w:rsid w:val="004E5885"/>
    <w:rsid w:val="004F29DD"/>
    <w:rsid w:val="004F2F88"/>
    <w:rsid w:val="004F3494"/>
    <w:rsid w:val="004F366D"/>
    <w:rsid w:val="004F4742"/>
    <w:rsid w:val="004F4C4E"/>
    <w:rsid w:val="004F4E55"/>
    <w:rsid w:val="004F532C"/>
    <w:rsid w:val="004F5FC9"/>
    <w:rsid w:val="004F6977"/>
    <w:rsid w:val="004F7039"/>
    <w:rsid w:val="004F7193"/>
    <w:rsid w:val="004F7199"/>
    <w:rsid w:val="005008D7"/>
    <w:rsid w:val="005015D0"/>
    <w:rsid w:val="00501E6A"/>
    <w:rsid w:val="0050333D"/>
    <w:rsid w:val="00504387"/>
    <w:rsid w:val="005053DE"/>
    <w:rsid w:val="005061AB"/>
    <w:rsid w:val="00506782"/>
    <w:rsid w:val="005067D1"/>
    <w:rsid w:val="00506A31"/>
    <w:rsid w:val="005072CF"/>
    <w:rsid w:val="005102F8"/>
    <w:rsid w:val="005106B0"/>
    <w:rsid w:val="00510945"/>
    <w:rsid w:val="00510ECD"/>
    <w:rsid w:val="0051128A"/>
    <w:rsid w:val="0051328C"/>
    <w:rsid w:val="00515990"/>
    <w:rsid w:val="005169B3"/>
    <w:rsid w:val="00516C39"/>
    <w:rsid w:val="00520434"/>
    <w:rsid w:val="0052186C"/>
    <w:rsid w:val="00522BAB"/>
    <w:rsid w:val="00524783"/>
    <w:rsid w:val="00525737"/>
    <w:rsid w:val="00525CF4"/>
    <w:rsid w:val="0052719D"/>
    <w:rsid w:val="005271B8"/>
    <w:rsid w:val="005316D4"/>
    <w:rsid w:val="00531760"/>
    <w:rsid w:val="00531DCA"/>
    <w:rsid w:val="00532CD5"/>
    <w:rsid w:val="00534768"/>
    <w:rsid w:val="0053645D"/>
    <w:rsid w:val="00536482"/>
    <w:rsid w:val="00536F6D"/>
    <w:rsid w:val="005379F3"/>
    <w:rsid w:val="00537ACE"/>
    <w:rsid w:val="00540F56"/>
    <w:rsid w:val="00541398"/>
    <w:rsid w:val="00541F74"/>
    <w:rsid w:val="005420B1"/>
    <w:rsid w:val="00543C36"/>
    <w:rsid w:val="005449A2"/>
    <w:rsid w:val="0054585D"/>
    <w:rsid w:val="00545A94"/>
    <w:rsid w:val="00546244"/>
    <w:rsid w:val="005468FB"/>
    <w:rsid w:val="005471AC"/>
    <w:rsid w:val="0054767E"/>
    <w:rsid w:val="005476F9"/>
    <w:rsid w:val="0054771B"/>
    <w:rsid w:val="00547CED"/>
    <w:rsid w:val="00550282"/>
    <w:rsid w:val="00550390"/>
    <w:rsid w:val="005528AD"/>
    <w:rsid w:val="00552D45"/>
    <w:rsid w:val="00553724"/>
    <w:rsid w:val="00553DEE"/>
    <w:rsid w:val="005546BA"/>
    <w:rsid w:val="0055523A"/>
    <w:rsid w:val="00555251"/>
    <w:rsid w:val="005553E7"/>
    <w:rsid w:val="00555FD5"/>
    <w:rsid w:val="00556A9A"/>
    <w:rsid w:val="005571D3"/>
    <w:rsid w:val="00557676"/>
    <w:rsid w:val="00560163"/>
    <w:rsid w:val="00561175"/>
    <w:rsid w:val="0056185C"/>
    <w:rsid w:val="0056304C"/>
    <w:rsid w:val="005635BD"/>
    <w:rsid w:val="00564DDD"/>
    <w:rsid w:val="005667A6"/>
    <w:rsid w:val="00566F24"/>
    <w:rsid w:val="00567F1E"/>
    <w:rsid w:val="005704D4"/>
    <w:rsid w:val="00570BBF"/>
    <w:rsid w:val="0057192B"/>
    <w:rsid w:val="00571C6F"/>
    <w:rsid w:val="00572B82"/>
    <w:rsid w:val="00575ECD"/>
    <w:rsid w:val="00576039"/>
    <w:rsid w:val="005806CA"/>
    <w:rsid w:val="00580828"/>
    <w:rsid w:val="005808AF"/>
    <w:rsid w:val="005819E0"/>
    <w:rsid w:val="00581CD2"/>
    <w:rsid w:val="00582884"/>
    <w:rsid w:val="00582CA9"/>
    <w:rsid w:val="00584AB2"/>
    <w:rsid w:val="0058537D"/>
    <w:rsid w:val="005853AF"/>
    <w:rsid w:val="00585A93"/>
    <w:rsid w:val="00585C3C"/>
    <w:rsid w:val="00586996"/>
    <w:rsid w:val="00586B93"/>
    <w:rsid w:val="005871C7"/>
    <w:rsid w:val="0058750F"/>
    <w:rsid w:val="00590441"/>
    <w:rsid w:val="00590517"/>
    <w:rsid w:val="00590AB4"/>
    <w:rsid w:val="005911E1"/>
    <w:rsid w:val="00593864"/>
    <w:rsid w:val="0059590E"/>
    <w:rsid w:val="00597EDC"/>
    <w:rsid w:val="005A1338"/>
    <w:rsid w:val="005A1550"/>
    <w:rsid w:val="005A1750"/>
    <w:rsid w:val="005A1803"/>
    <w:rsid w:val="005A19B4"/>
    <w:rsid w:val="005A288F"/>
    <w:rsid w:val="005A3210"/>
    <w:rsid w:val="005A369D"/>
    <w:rsid w:val="005A6A61"/>
    <w:rsid w:val="005A6E60"/>
    <w:rsid w:val="005A6E99"/>
    <w:rsid w:val="005A6F4C"/>
    <w:rsid w:val="005B047E"/>
    <w:rsid w:val="005B094E"/>
    <w:rsid w:val="005B1354"/>
    <w:rsid w:val="005B1BEE"/>
    <w:rsid w:val="005B2037"/>
    <w:rsid w:val="005B409E"/>
    <w:rsid w:val="005B6D26"/>
    <w:rsid w:val="005C1196"/>
    <w:rsid w:val="005C38C5"/>
    <w:rsid w:val="005C57C2"/>
    <w:rsid w:val="005C7D1E"/>
    <w:rsid w:val="005D3A30"/>
    <w:rsid w:val="005D3C3F"/>
    <w:rsid w:val="005D55E8"/>
    <w:rsid w:val="005D5FE0"/>
    <w:rsid w:val="005D617C"/>
    <w:rsid w:val="005D6B27"/>
    <w:rsid w:val="005D7195"/>
    <w:rsid w:val="005D7419"/>
    <w:rsid w:val="005D7E1C"/>
    <w:rsid w:val="005E0304"/>
    <w:rsid w:val="005E0A12"/>
    <w:rsid w:val="005E0C1D"/>
    <w:rsid w:val="005E0C74"/>
    <w:rsid w:val="005E1CE2"/>
    <w:rsid w:val="005E1FC5"/>
    <w:rsid w:val="005E238F"/>
    <w:rsid w:val="005E2E29"/>
    <w:rsid w:val="005E3AC8"/>
    <w:rsid w:val="005E53B6"/>
    <w:rsid w:val="005E554A"/>
    <w:rsid w:val="005E67C4"/>
    <w:rsid w:val="005E7BCE"/>
    <w:rsid w:val="005F300C"/>
    <w:rsid w:val="005F32A1"/>
    <w:rsid w:val="005F3589"/>
    <w:rsid w:val="005F3E78"/>
    <w:rsid w:val="005F527F"/>
    <w:rsid w:val="005F6793"/>
    <w:rsid w:val="005F73BC"/>
    <w:rsid w:val="00600027"/>
    <w:rsid w:val="006011BC"/>
    <w:rsid w:val="006022A8"/>
    <w:rsid w:val="006045B3"/>
    <w:rsid w:val="00606647"/>
    <w:rsid w:val="00606A53"/>
    <w:rsid w:val="00606E70"/>
    <w:rsid w:val="00610045"/>
    <w:rsid w:val="00611CC6"/>
    <w:rsid w:val="00612247"/>
    <w:rsid w:val="0061224B"/>
    <w:rsid w:val="00613643"/>
    <w:rsid w:val="00613B54"/>
    <w:rsid w:val="006146C3"/>
    <w:rsid w:val="0061500F"/>
    <w:rsid w:val="00616313"/>
    <w:rsid w:val="0062040F"/>
    <w:rsid w:val="00620DBF"/>
    <w:rsid w:val="00622E57"/>
    <w:rsid w:val="006268C0"/>
    <w:rsid w:val="00627F11"/>
    <w:rsid w:val="00630AE1"/>
    <w:rsid w:val="006315F6"/>
    <w:rsid w:val="006319CD"/>
    <w:rsid w:val="0063209E"/>
    <w:rsid w:val="00633A1A"/>
    <w:rsid w:val="00633DD0"/>
    <w:rsid w:val="00634444"/>
    <w:rsid w:val="00636583"/>
    <w:rsid w:val="0063668E"/>
    <w:rsid w:val="006377E3"/>
    <w:rsid w:val="0064002F"/>
    <w:rsid w:val="00640126"/>
    <w:rsid w:val="006404E4"/>
    <w:rsid w:val="00640EB8"/>
    <w:rsid w:val="006420E4"/>
    <w:rsid w:val="00642338"/>
    <w:rsid w:val="00642842"/>
    <w:rsid w:val="00643066"/>
    <w:rsid w:val="00645502"/>
    <w:rsid w:val="006455BB"/>
    <w:rsid w:val="006471E9"/>
    <w:rsid w:val="0064757E"/>
    <w:rsid w:val="00647F2B"/>
    <w:rsid w:val="00650291"/>
    <w:rsid w:val="00651554"/>
    <w:rsid w:val="00652434"/>
    <w:rsid w:val="006525B4"/>
    <w:rsid w:val="006531A3"/>
    <w:rsid w:val="0065597A"/>
    <w:rsid w:val="0066038E"/>
    <w:rsid w:val="00660969"/>
    <w:rsid w:val="00660F11"/>
    <w:rsid w:val="00661083"/>
    <w:rsid w:val="006610DD"/>
    <w:rsid w:val="006612BF"/>
    <w:rsid w:val="00664056"/>
    <w:rsid w:val="006655BA"/>
    <w:rsid w:val="00665A10"/>
    <w:rsid w:val="00666446"/>
    <w:rsid w:val="006664DA"/>
    <w:rsid w:val="00670641"/>
    <w:rsid w:val="00671856"/>
    <w:rsid w:val="00671A1D"/>
    <w:rsid w:val="00671F8E"/>
    <w:rsid w:val="006733D2"/>
    <w:rsid w:val="00673419"/>
    <w:rsid w:val="00673D62"/>
    <w:rsid w:val="00674BED"/>
    <w:rsid w:val="00674DDD"/>
    <w:rsid w:val="00675E1B"/>
    <w:rsid w:val="0067642C"/>
    <w:rsid w:val="00676A2E"/>
    <w:rsid w:val="006774B9"/>
    <w:rsid w:val="00680C07"/>
    <w:rsid w:val="0068244C"/>
    <w:rsid w:val="00682980"/>
    <w:rsid w:val="00682E9E"/>
    <w:rsid w:val="006831D8"/>
    <w:rsid w:val="006832E1"/>
    <w:rsid w:val="00684404"/>
    <w:rsid w:val="00685559"/>
    <w:rsid w:val="00686A09"/>
    <w:rsid w:val="00687679"/>
    <w:rsid w:val="0068794E"/>
    <w:rsid w:val="006879DF"/>
    <w:rsid w:val="00687D1C"/>
    <w:rsid w:val="006919E5"/>
    <w:rsid w:val="00693555"/>
    <w:rsid w:val="006956FC"/>
    <w:rsid w:val="0069571A"/>
    <w:rsid w:val="00696D45"/>
    <w:rsid w:val="006A02EE"/>
    <w:rsid w:val="006A12E8"/>
    <w:rsid w:val="006A1D64"/>
    <w:rsid w:val="006A2813"/>
    <w:rsid w:val="006A3131"/>
    <w:rsid w:val="006A503B"/>
    <w:rsid w:val="006A53C8"/>
    <w:rsid w:val="006A5D0F"/>
    <w:rsid w:val="006B01F7"/>
    <w:rsid w:val="006B1066"/>
    <w:rsid w:val="006B1209"/>
    <w:rsid w:val="006B166B"/>
    <w:rsid w:val="006B3943"/>
    <w:rsid w:val="006B3C08"/>
    <w:rsid w:val="006B3CF1"/>
    <w:rsid w:val="006B4265"/>
    <w:rsid w:val="006B48CD"/>
    <w:rsid w:val="006B59FC"/>
    <w:rsid w:val="006B5BE7"/>
    <w:rsid w:val="006B6DAE"/>
    <w:rsid w:val="006B7E97"/>
    <w:rsid w:val="006C1C39"/>
    <w:rsid w:val="006C2403"/>
    <w:rsid w:val="006C2BDE"/>
    <w:rsid w:val="006C4A14"/>
    <w:rsid w:val="006C4A3D"/>
    <w:rsid w:val="006C4E26"/>
    <w:rsid w:val="006C50D1"/>
    <w:rsid w:val="006C51B5"/>
    <w:rsid w:val="006C5767"/>
    <w:rsid w:val="006C5C3E"/>
    <w:rsid w:val="006C61B3"/>
    <w:rsid w:val="006C620A"/>
    <w:rsid w:val="006C6C7B"/>
    <w:rsid w:val="006C7C5C"/>
    <w:rsid w:val="006C7F6B"/>
    <w:rsid w:val="006D0AB5"/>
    <w:rsid w:val="006D0C99"/>
    <w:rsid w:val="006D2648"/>
    <w:rsid w:val="006D26F0"/>
    <w:rsid w:val="006D3280"/>
    <w:rsid w:val="006D3648"/>
    <w:rsid w:val="006D5983"/>
    <w:rsid w:val="006D7012"/>
    <w:rsid w:val="006D7AEE"/>
    <w:rsid w:val="006E1D65"/>
    <w:rsid w:val="006E26A5"/>
    <w:rsid w:val="006E3E69"/>
    <w:rsid w:val="006E4702"/>
    <w:rsid w:val="006E62A6"/>
    <w:rsid w:val="006E69FD"/>
    <w:rsid w:val="006E6A8E"/>
    <w:rsid w:val="006E7BDB"/>
    <w:rsid w:val="006F05B9"/>
    <w:rsid w:val="006F07D5"/>
    <w:rsid w:val="006F0835"/>
    <w:rsid w:val="006F1EF3"/>
    <w:rsid w:val="006F2297"/>
    <w:rsid w:val="006F3531"/>
    <w:rsid w:val="006F4323"/>
    <w:rsid w:val="006F6B29"/>
    <w:rsid w:val="006F7DED"/>
    <w:rsid w:val="00701275"/>
    <w:rsid w:val="0070223C"/>
    <w:rsid w:val="00704799"/>
    <w:rsid w:val="0070550E"/>
    <w:rsid w:val="00705F4A"/>
    <w:rsid w:val="00710A40"/>
    <w:rsid w:val="00711167"/>
    <w:rsid w:val="00711FEF"/>
    <w:rsid w:val="00712100"/>
    <w:rsid w:val="007153FB"/>
    <w:rsid w:val="00715AA4"/>
    <w:rsid w:val="00715E98"/>
    <w:rsid w:val="00716231"/>
    <w:rsid w:val="00716470"/>
    <w:rsid w:val="007166A9"/>
    <w:rsid w:val="0071740C"/>
    <w:rsid w:val="00721168"/>
    <w:rsid w:val="0072258E"/>
    <w:rsid w:val="00722793"/>
    <w:rsid w:val="00723582"/>
    <w:rsid w:val="007237C5"/>
    <w:rsid w:val="00725418"/>
    <w:rsid w:val="0072623D"/>
    <w:rsid w:val="00726F01"/>
    <w:rsid w:val="00727BDC"/>
    <w:rsid w:val="00730238"/>
    <w:rsid w:val="0073043D"/>
    <w:rsid w:val="007322F3"/>
    <w:rsid w:val="00732FEC"/>
    <w:rsid w:val="00733DBD"/>
    <w:rsid w:val="00734717"/>
    <w:rsid w:val="007354B3"/>
    <w:rsid w:val="00736461"/>
    <w:rsid w:val="0073792B"/>
    <w:rsid w:val="00740BF3"/>
    <w:rsid w:val="00740D20"/>
    <w:rsid w:val="0074278D"/>
    <w:rsid w:val="00743ECC"/>
    <w:rsid w:val="00744D63"/>
    <w:rsid w:val="00744DF6"/>
    <w:rsid w:val="00745457"/>
    <w:rsid w:val="007460A6"/>
    <w:rsid w:val="0074702A"/>
    <w:rsid w:val="00747825"/>
    <w:rsid w:val="007479FF"/>
    <w:rsid w:val="00750687"/>
    <w:rsid w:val="00750DC9"/>
    <w:rsid w:val="00751FA5"/>
    <w:rsid w:val="0075216A"/>
    <w:rsid w:val="007523BD"/>
    <w:rsid w:val="0075264A"/>
    <w:rsid w:val="0075296A"/>
    <w:rsid w:val="00753BE9"/>
    <w:rsid w:val="0075575D"/>
    <w:rsid w:val="007564D8"/>
    <w:rsid w:val="00757CFD"/>
    <w:rsid w:val="00760883"/>
    <w:rsid w:val="00760932"/>
    <w:rsid w:val="00761035"/>
    <w:rsid w:val="00761435"/>
    <w:rsid w:val="007620FC"/>
    <w:rsid w:val="00762714"/>
    <w:rsid w:val="007629BE"/>
    <w:rsid w:val="0076317C"/>
    <w:rsid w:val="00763B2E"/>
    <w:rsid w:val="007649B5"/>
    <w:rsid w:val="0076529F"/>
    <w:rsid w:val="00765774"/>
    <w:rsid w:val="00765B05"/>
    <w:rsid w:val="00766988"/>
    <w:rsid w:val="007704B0"/>
    <w:rsid w:val="00771123"/>
    <w:rsid w:val="00771553"/>
    <w:rsid w:val="007719CF"/>
    <w:rsid w:val="00771D4B"/>
    <w:rsid w:val="007726E1"/>
    <w:rsid w:val="007728DA"/>
    <w:rsid w:val="007743B3"/>
    <w:rsid w:val="007759A0"/>
    <w:rsid w:val="0077604A"/>
    <w:rsid w:val="00777919"/>
    <w:rsid w:val="007806F4"/>
    <w:rsid w:val="00781C88"/>
    <w:rsid w:val="007824D3"/>
    <w:rsid w:val="00783F55"/>
    <w:rsid w:val="00784806"/>
    <w:rsid w:val="0078568B"/>
    <w:rsid w:val="007861E1"/>
    <w:rsid w:val="007869BC"/>
    <w:rsid w:val="00786C69"/>
    <w:rsid w:val="00792AF9"/>
    <w:rsid w:val="00792ED3"/>
    <w:rsid w:val="00793299"/>
    <w:rsid w:val="007932EB"/>
    <w:rsid w:val="00794283"/>
    <w:rsid w:val="00794CF6"/>
    <w:rsid w:val="00797F2D"/>
    <w:rsid w:val="007A089A"/>
    <w:rsid w:val="007A08CD"/>
    <w:rsid w:val="007A1597"/>
    <w:rsid w:val="007A2B3C"/>
    <w:rsid w:val="007A2F3A"/>
    <w:rsid w:val="007A339A"/>
    <w:rsid w:val="007A3F21"/>
    <w:rsid w:val="007A5FB1"/>
    <w:rsid w:val="007B06FC"/>
    <w:rsid w:val="007B0BA3"/>
    <w:rsid w:val="007B0CF7"/>
    <w:rsid w:val="007B2302"/>
    <w:rsid w:val="007B2410"/>
    <w:rsid w:val="007B2AE5"/>
    <w:rsid w:val="007B4D70"/>
    <w:rsid w:val="007B5809"/>
    <w:rsid w:val="007B58E2"/>
    <w:rsid w:val="007C070F"/>
    <w:rsid w:val="007C21B8"/>
    <w:rsid w:val="007C2AAC"/>
    <w:rsid w:val="007C2EBF"/>
    <w:rsid w:val="007C5276"/>
    <w:rsid w:val="007C5532"/>
    <w:rsid w:val="007C7F31"/>
    <w:rsid w:val="007D1BA4"/>
    <w:rsid w:val="007D22AB"/>
    <w:rsid w:val="007D60AF"/>
    <w:rsid w:val="007D6797"/>
    <w:rsid w:val="007D6A41"/>
    <w:rsid w:val="007D7A81"/>
    <w:rsid w:val="007D7AE9"/>
    <w:rsid w:val="007D7EFC"/>
    <w:rsid w:val="007E03D6"/>
    <w:rsid w:val="007E0498"/>
    <w:rsid w:val="007E0A36"/>
    <w:rsid w:val="007E45A2"/>
    <w:rsid w:val="007E5501"/>
    <w:rsid w:val="007E58B7"/>
    <w:rsid w:val="007E6537"/>
    <w:rsid w:val="007E6652"/>
    <w:rsid w:val="007E6F3B"/>
    <w:rsid w:val="007E71EB"/>
    <w:rsid w:val="007E7259"/>
    <w:rsid w:val="007E7489"/>
    <w:rsid w:val="007E765D"/>
    <w:rsid w:val="007E7CE9"/>
    <w:rsid w:val="007E7D9B"/>
    <w:rsid w:val="007F01ED"/>
    <w:rsid w:val="007F1C49"/>
    <w:rsid w:val="007F4A2B"/>
    <w:rsid w:val="007F539D"/>
    <w:rsid w:val="007F6393"/>
    <w:rsid w:val="007F7DF8"/>
    <w:rsid w:val="008004F5"/>
    <w:rsid w:val="00800D9F"/>
    <w:rsid w:val="0080105D"/>
    <w:rsid w:val="0080155F"/>
    <w:rsid w:val="00802FAD"/>
    <w:rsid w:val="00803BC8"/>
    <w:rsid w:val="00804EE6"/>
    <w:rsid w:val="00806717"/>
    <w:rsid w:val="00806A74"/>
    <w:rsid w:val="00811A59"/>
    <w:rsid w:val="00812FB8"/>
    <w:rsid w:val="008134BD"/>
    <w:rsid w:val="008135DE"/>
    <w:rsid w:val="0081487E"/>
    <w:rsid w:val="008158DB"/>
    <w:rsid w:val="00820C4C"/>
    <w:rsid w:val="00820F9B"/>
    <w:rsid w:val="0082156C"/>
    <w:rsid w:val="00822B95"/>
    <w:rsid w:val="0082400F"/>
    <w:rsid w:val="0082474E"/>
    <w:rsid w:val="00824929"/>
    <w:rsid w:val="00825AD3"/>
    <w:rsid w:val="00827D8E"/>
    <w:rsid w:val="008307BD"/>
    <w:rsid w:val="008323F7"/>
    <w:rsid w:val="00832931"/>
    <w:rsid w:val="00832B8A"/>
    <w:rsid w:val="00834322"/>
    <w:rsid w:val="00835177"/>
    <w:rsid w:val="0083542B"/>
    <w:rsid w:val="00835BC3"/>
    <w:rsid w:val="00835D1D"/>
    <w:rsid w:val="00835E00"/>
    <w:rsid w:val="008374C0"/>
    <w:rsid w:val="0083780E"/>
    <w:rsid w:val="00840D6C"/>
    <w:rsid w:val="008410F9"/>
    <w:rsid w:val="00841A2D"/>
    <w:rsid w:val="00841EFB"/>
    <w:rsid w:val="0084260D"/>
    <w:rsid w:val="00842870"/>
    <w:rsid w:val="008452DA"/>
    <w:rsid w:val="00845613"/>
    <w:rsid w:val="00846F52"/>
    <w:rsid w:val="0084718B"/>
    <w:rsid w:val="008471E6"/>
    <w:rsid w:val="00847AF4"/>
    <w:rsid w:val="00847EFE"/>
    <w:rsid w:val="00850A6F"/>
    <w:rsid w:val="00850EC1"/>
    <w:rsid w:val="008512E6"/>
    <w:rsid w:val="00852810"/>
    <w:rsid w:val="00854C4D"/>
    <w:rsid w:val="008550ED"/>
    <w:rsid w:val="00855135"/>
    <w:rsid w:val="0085594E"/>
    <w:rsid w:val="008563FD"/>
    <w:rsid w:val="00856DC4"/>
    <w:rsid w:val="00857124"/>
    <w:rsid w:val="00860872"/>
    <w:rsid w:val="00860D04"/>
    <w:rsid w:val="00860FC4"/>
    <w:rsid w:val="0086162F"/>
    <w:rsid w:val="008622F3"/>
    <w:rsid w:val="008633A7"/>
    <w:rsid w:val="00863560"/>
    <w:rsid w:val="00864175"/>
    <w:rsid w:val="00864198"/>
    <w:rsid w:val="00864479"/>
    <w:rsid w:val="00864E97"/>
    <w:rsid w:val="00866857"/>
    <w:rsid w:val="008669D3"/>
    <w:rsid w:val="00866C08"/>
    <w:rsid w:val="00871288"/>
    <w:rsid w:val="00872158"/>
    <w:rsid w:val="008726A2"/>
    <w:rsid w:val="00872C5B"/>
    <w:rsid w:val="00872D50"/>
    <w:rsid w:val="0087347F"/>
    <w:rsid w:val="00873A0A"/>
    <w:rsid w:val="00874780"/>
    <w:rsid w:val="00874F1B"/>
    <w:rsid w:val="00876349"/>
    <w:rsid w:val="00881F25"/>
    <w:rsid w:val="0088378D"/>
    <w:rsid w:val="008837B5"/>
    <w:rsid w:val="00884DF5"/>
    <w:rsid w:val="008866BB"/>
    <w:rsid w:val="00890A10"/>
    <w:rsid w:val="008915D3"/>
    <w:rsid w:val="00891FEB"/>
    <w:rsid w:val="008937E1"/>
    <w:rsid w:val="0089626A"/>
    <w:rsid w:val="008968D2"/>
    <w:rsid w:val="008969DD"/>
    <w:rsid w:val="0089782B"/>
    <w:rsid w:val="00897FB4"/>
    <w:rsid w:val="008A111D"/>
    <w:rsid w:val="008A1BF0"/>
    <w:rsid w:val="008A1E10"/>
    <w:rsid w:val="008A2560"/>
    <w:rsid w:val="008A2C8B"/>
    <w:rsid w:val="008A4699"/>
    <w:rsid w:val="008A50BE"/>
    <w:rsid w:val="008B0908"/>
    <w:rsid w:val="008B18A0"/>
    <w:rsid w:val="008B27DB"/>
    <w:rsid w:val="008B2FC2"/>
    <w:rsid w:val="008B3AD1"/>
    <w:rsid w:val="008B3B3C"/>
    <w:rsid w:val="008B42B9"/>
    <w:rsid w:val="008B45CF"/>
    <w:rsid w:val="008B47BA"/>
    <w:rsid w:val="008B588B"/>
    <w:rsid w:val="008B6810"/>
    <w:rsid w:val="008B75B1"/>
    <w:rsid w:val="008B79B0"/>
    <w:rsid w:val="008C0A69"/>
    <w:rsid w:val="008C0B94"/>
    <w:rsid w:val="008C0BAD"/>
    <w:rsid w:val="008C1B2D"/>
    <w:rsid w:val="008C26D0"/>
    <w:rsid w:val="008C3EC5"/>
    <w:rsid w:val="008C4467"/>
    <w:rsid w:val="008C4B6C"/>
    <w:rsid w:val="008C4F4A"/>
    <w:rsid w:val="008C50EA"/>
    <w:rsid w:val="008C5664"/>
    <w:rsid w:val="008C5B9A"/>
    <w:rsid w:val="008C6D9E"/>
    <w:rsid w:val="008D193D"/>
    <w:rsid w:val="008D19F4"/>
    <w:rsid w:val="008D1A29"/>
    <w:rsid w:val="008D2BA1"/>
    <w:rsid w:val="008D3CF2"/>
    <w:rsid w:val="008D40D9"/>
    <w:rsid w:val="008D46A7"/>
    <w:rsid w:val="008D4BE7"/>
    <w:rsid w:val="008E02F1"/>
    <w:rsid w:val="008E1A11"/>
    <w:rsid w:val="008E1E2C"/>
    <w:rsid w:val="008E1F55"/>
    <w:rsid w:val="008E2FED"/>
    <w:rsid w:val="008E3254"/>
    <w:rsid w:val="008E46D5"/>
    <w:rsid w:val="008E5065"/>
    <w:rsid w:val="008E7839"/>
    <w:rsid w:val="008E7A62"/>
    <w:rsid w:val="008E7A97"/>
    <w:rsid w:val="008E7DB7"/>
    <w:rsid w:val="008F0989"/>
    <w:rsid w:val="008F1422"/>
    <w:rsid w:val="008F1FC7"/>
    <w:rsid w:val="008F20E4"/>
    <w:rsid w:val="008F2550"/>
    <w:rsid w:val="008F3B5E"/>
    <w:rsid w:val="008F43D3"/>
    <w:rsid w:val="008F588E"/>
    <w:rsid w:val="008F6031"/>
    <w:rsid w:val="008F6302"/>
    <w:rsid w:val="008F634A"/>
    <w:rsid w:val="008F680D"/>
    <w:rsid w:val="008F7DC5"/>
    <w:rsid w:val="0090002F"/>
    <w:rsid w:val="0090020F"/>
    <w:rsid w:val="00900963"/>
    <w:rsid w:val="00900C89"/>
    <w:rsid w:val="0090177D"/>
    <w:rsid w:val="00901E60"/>
    <w:rsid w:val="00903FBA"/>
    <w:rsid w:val="00904301"/>
    <w:rsid w:val="00904A49"/>
    <w:rsid w:val="009052C9"/>
    <w:rsid w:val="009055A1"/>
    <w:rsid w:val="0090574D"/>
    <w:rsid w:val="00906835"/>
    <w:rsid w:val="00906B68"/>
    <w:rsid w:val="00907F9C"/>
    <w:rsid w:val="0091021A"/>
    <w:rsid w:val="00910249"/>
    <w:rsid w:val="0091030A"/>
    <w:rsid w:val="00910C33"/>
    <w:rsid w:val="00910F18"/>
    <w:rsid w:val="00911B5A"/>
    <w:rsid w:val="0091268F"/>
    <w:rsid w:val="0091313E"/>
    <w:rsid w:val="0091389A"/>
    <w:rsid w:val="00913EA4"/>
    <w:rsid w:val="00914452"/>
    <w:rsid w:val="00914B7B"/>
    <w:rsid w:val="00915B3A"/>
    <w:rsid w:val="00915E03"/>
    <w:rsid w:val="009168F8"/>
    <w:rsid w:val="00916D6B"/>
    <w:rsid w:val="0091790E"/>
    <w:rsid w:val="0092082F"/>
    <w:rsid w:val="00920CC0"/>
    <w:rsid w:val="00920DD3"/>
    <w:rsid w:val="00921180"/>
    <w:rsid w:val="00923577"/>
    <w:rsid w:val="009248A9"/>
    <w:rsid w:val="00925744"/>
    <w:rsid w:val="00930652"/>
    <w:rsid w:val="0093505F"/>
    <w:rsid w:val="00935416"/>
    <w:rsid w:val="0093571F"/>
    <w:rsid w:val="009358A2"/>
    <w:rsid w:val="009400D5"/>
    <w:rsid w:val="00940231"/>
    <w:rsid w:val="00940698"/>
    <w:rsid w:val="0094097A"/>
    <w:rsid w:val="00941689"/>
    <w:rsid w:val="00941A0C"/>
    <w:rsid w:val="009428AC"/>
    <w:rsid w:val="00942FB8"/>
    <w:rsid w:val="00943584"/>
    <w:rsid w:val="00943E67"/>
    <w:rsid w:val="009440AF"/>
    <w:rsid w:val="009445DD"/>
    <w:rsid w:val="00944DE6"/>
    <w:rsid w:val="00945505"/>
    <w:rsid w:val="00945EBF"/>
    <w:rsid w:val="00946829"/>
    <w:rsid w:val="0094712D"/>
    <w:rsid w:val="00952044"/>
    <w:rsid w:val="00952E4F"/>
    <w:rsid w:val="00953470"/>
    <w:rsid w:val="00953AF0"/>
    <w:rsid w:val="00954AD0"/>
    <w:rsid w:val="00954B55"/>
    <w:rsid w:val="00954D52"/>
    <w:rsid w:val="00955731"/>
    <w:rsid w:val="00956A9A"/>
    <w:rsid w:val="00957D18"/>
    <w:rsid w:val="00963687"/>
    <w:rsid w:val="00963D2F"/>
    <w:rsid w:val="0096555F"/>
    <w:rsid w:val="00966749"/>
    <w:rsid w:val="00966A84"/>
    <w:rsid w:val="009670C4"/>
    <w:rsid w:val="009670D8"/>
    <w:rsid w:val="00967F51"/>
    <w:rsid w:val="009701ED"/>
    <w:rsid w:val="00970791"/>
    <w:rsid w:val="00970F7A"/>
    <w:rsid w:val="0097182D"/>
    <w:rsid w:val="009721A9"/>
    <w:rsid w:val="009721D2"/>
    <w:rsid w:val="009723E2"/>
    <w:rsid w:val="00973112"/>
    <w:rsid w:val="009734E3"/>
    <w:rsid w:val="00974874"/>
    <w:rsid w:val="00975B1B"/>
    <w:rsid w:val="00976997"/>
    <w:rsid w:val="00976EAD"/>
    <w:rsid w:val="00977872"/>
    <w:rsid w:val="00977A9E"/>
    <w:rsid w:val="009812C2"/>
    <w:rsid w:val="009813D8"/>
    <w:rsid w:val="00981567"/>
    <w:rsid w:val="009817EA"/>
    <w:rsid w:val="0098220C"/>
    <w:rsid w:val="00985E9D"/>
    <w:rsid w:val="00986CCA"/>
    <w:rsid w:val="00987153"/>
    <w:rsid w:val="0098730B"/>
    <w:rsid w:val="00990A1A"/>
    <w:rsid w:val="00990A91"/>
    <w:rsid w:val="00992428"/>
    <w:rsid w:val="00993D23"/>
    <w:rsid w:val="00993D64"/>
    <w:rsid w:val="00994B46"/>
    <w:rsid w:val="00996C2E"/>
    <w:rsid w:val="0099774B"/>
    <w:rsid w:val="00997893"/>
    <w:rsid w:val="009A0F30"/>
    <w:rsid w:val="009A14C1"/>
    <w:rsid w:val="009A1C60"/>
    <w:rsid w:val="009A30E1"/>
    <w:rsid w:val="009A3598"/>
    <w:rsid w:val="009A4058"/>
    <w:rsid w:val="009A4D49"/>
    <w:rsid w:val="009A6BC3"/>
    <w:rsid w:val="009A71E1"/>
    <w:rsid w:val="009A7AD7"/>
    <w:rsid w:val="009A7D2D"/>
    <w:rsid w:val="009B1250"/>
    <w:rsid w:val="009B1B7C"/>
    <w:rsid w:val="009B2223"/>
    <w:rsid w:val="009B3098"/>
    <w:rsid w:val="009B364E"/>
    <w:rsid w:val="009B438E"/>
    <w:rsid w:val="009B4E56"/>
    <w:rsid w:val="009B4FAC"/>
    <w:rsid w:val="009B51A4"/>
    <w:rsid w:val="009B6E70"/>
    <w:rsid w:val="009B77F0"/>
    <w:rsid w:val="009C053E"/>
    <w:rsid w:val="009C0A1A"/>
    <w:rsid w:val="009C13B1"/>
    <w:rsid w:val="009C4108"/>
    <w:rsid w:val="009C59A2"/>
    <w:rsid w:val="009C5E95"/>
    <w:rsid w:val="009C69D8"/>
    <w:rsid w:val="009C71D0"/>
    <w:rsid w:val="009C7BEF"/>
    <w:rsid w:val="009C7D6C"/>
    <w:rsid w:val="009D20F4"/>
    <w:rsid w:val="009D2F25"/>
    <w:rsid w:val="009D4BF8"/>
    <w:rsid w:val="009D58A9"/>
    <w:rsid w:val="009D668C"/>
    <w:rsid w:val="009D6B93"/>
    <w:rsid w:val="009E0380"/>
    <w:rsid w:val="009E05D1"/>
    <w:rsid w:val="009E10D9"/>
    <w:rsid w:val="009E1AA4"/>
    <w:rsid w:val="009E2203"/>
    <w:rsid w:val="009E23DD"/>
    <w:rsid w:val="009E2D8F"/>
    <w:rsid w:val="009E320D"/>
    <w:rsid w:val="009E3390"/>
    <w:rsid w:val="009E3B37"/>
    <w:rsid w:val="009E5820"/>
    <w:rsid w:val="009E5F9B"/>
    <w:rsid w:val="009E6F64"/>
    <w:rsid w:val="009E6FC3"/>
    <w:rsid w:val="009F001F"/>
    <w:rsid w:val="009F020E"/>
    <w:rsid w:val="009F0EDA"/>
    <w:rsid w:val="009F171C"/>
    <w:rsid w:val="009F19B8"/>
    <w:rsid w:val="009F1F48"/>
    <w:rsid w:val="009F2D17"/>
    <w:rsid w:val="009F308B"/>
    <w:rsid w:val="009F3495"/>
    <w:rsid w:val="009F4D5B"/>
    <w:rsid w:val="009F5824"/>
    <w:rsid w:val="009F6992"/>
    <w:rsid w:val="009F6A15"/>
    <w:rsid w:val="009F758F"/>
    <w:rsid w:val="009F7D9C"/>
    <w:rsid w:val="00A01601"/>
    <w:rsid w:val="00A03521"/>
    <w:rsid w:val="00A037AE"/>
    <w:rsid w:val="00A0539F"/>
    <w:rsid w:val="00A05855"/>
    <w:rsid w:val="00A076FD"/>
    <w:rsid w:val="00A0795E"/>
    <w:rsid w:val="00A1046F"/>
    <w:rsid w:val="00A11730"/>
    <w:rsid w:val="00A127AA"/>
    <w:rsid w:val="00A138C5"/>
    <w:rsid w:val="00A13D60"/>
    <w:rsid w:val="00A142A9"/>
    <w:rsid w:val="00A1467C"/>
    <w:rsid w:val="00A15125"/>
    <w:rsid w:val="00A16A6E"/>
    <w:rsid w:val="00A16F5F"/>
    <w:rsid w:val="00A172F4"/>
    <w:rsid w:val="00A2278A"/>
    <w:rsid w:val="00A22CB6"/>
    <w:rsid w:val="00A22EE5"/>
    <w:rsid w:val="00A23D5D"/>
    <w:rsid w:val="00A24907"/>
    <w:rsid w:val="00A267BD"/>
    <w:rsid w:val="00A2747B"/>
    <w:rsid w:val="00A27FD7"/>
    <w:rsid w:val="00A30B10"/>
    <w:rsid w:val="00A3116E"/>
    <w:rsid w:val="00A31225"/>
    <w:rsid w:val="00A31AD6"/>
    <w:rsid w:val="00A32389"/>
    <w:rsid w:val="00A33F75"/>
    <w:rsid w:val="00A341AA"/>
    <w:rsid w:val="00A34AC8"/>
    <w:rsid w:val="00A3681C"/>
    <w:rsid w:val="00A404CA"/>
    <w:rsid w:val="00A406D3"/>
    <w:rsid w:val="00A4122F"/>
    <w:rsid w:val="00A41EBA"/>
    <w:rsid w:val="00A43259"/>
    <w:rsid w:val="00A43808"/>
    <w:rsid w:val="00A43FC7"/>
    <w:rsid w:val="00A446B6"/>
    <w:rsid w:val="00A45768"/>
    <w:rsid w:val="00A45CD7"/>
    <w:rsid w:val="00A46B08"/>
    <w:rsid w:val="00A46BCE"/>
    <w:rsid w:val="00A476D4"/>
    <w:rsid w:val="00A4772F"/>
    <w:rsid w:val="00A477A6"/>
    <w:rsid w:val="00A511C5"/>
    <w:rsid w:val="00A5158C"/>
    <w:rsid w:val="00A53DA3"/>
    <w:rsid w:val="00A5642F"/>
    <w:rsid w:val="00A56EBB"/>
    <w:rsid w:val="00A57157"/>
    <w:rsid w:val="00A57B31"/>
    <w:rsid w:val="00A57C79"/>
    <w:rsid w:val="00A615B3"/>
    <w:rsid w:val="00A65389"/>
    <w:rsid w:val="00A67025"/>
    <w:rsid w:val="00A6784C"/>
    <w:rsid w:val="00A70C74"/>
    <w:rsid w:val="00A70E4D"/>
    <w:rsid w:val="00A713D9"/>
    <w:rsid w:val="00A73AA1"/>
    <w:rsid w:val="00A778D9"/>
    <w:rsid w:val="00A8026A"/>
    <w:rsid w:val="00A80EBE"/>
    <w:rsid w:val="00A82FB5"/>
    <w:rsid w:val="00A8312F"/>
    <w:rsid w:val="00A835C3"/>
    <w:rsid w:val="00A83B71"/>
    <w:rsid w:val="00A83DF2"/>
    <w:rsid w:val="00A843D0"/>
    <w:rsid w:val="00A845B4"/>
    <w:rsid w:val="00A8519C"/>
    <w:rsid w:val="00A86075"/>
    <w:rsid w:val="00A8662C"/>
    <w:rsid w:val="00A86A18"/>
    <w:rsid w:val="00A86BAE"/>
    <w:rsid w:val="00A91008"/>
    <w:rsid w:val="00A92118"/>
    <w:rsid w:val="00A92623"/>
    <w:rsid w:val="00A955F6"/>
    <w:rsid w:val="00A95868"/>
    <w:rsid w:val="00A95A51"/>
    <w:rsid w:val="00A96E35"/>
    <w:rsid w:val="00A97535"/>
    <w:rsid w:val="00AA0089"/>
    <w:rsid w:val="00AA0CB8"/>
    <w:rsid w:val="00AA1D6A"/>
    <w:rsid w:val="00AA2659"/>
    <w:rsid w:val="00AA314B"/>
    <w:rsid w:val="00AA33B5"/>
    <w:rsid w:val="00AA35E1"/>
    <w:rsid w:val="00AA4295"/>
    <w:rsid w:val="00AA5F34"/>
    <w:rsid w:val="00AA638F"/>
    <w:rsid w:val="00AB049C"/>
    <w:rsid w:val="00AB35EB"/>
    <w:rsid w:val="00AB432B"/>
    <w:rsid w:val="00AB5B73"/>
    <w:rsid w:val="00AB6349"/>
    <w:rsid w:val="00AB67A4"/>
    <w:rsid w:val="00AB76E5"/>
    <w:rsid w:val="00AB7D64"/>
    <w:rsid w:val="00AC1874"/>
    <w:rsid w:val="00AC1FF0"/>
    <w:rsid w:val="00AC3968"/>
    <w:rsid w:val="00AC61FF"/>
    <w:rsid w:val="00AC7885"/>
    <w:rsid w:val="00AC7A4E"/>
    <w:rsid w:val="00AC7EF6"/>
    <w:rsid w:val="00AD017C"/>
    <w:rsid w:val="00AD1761"/>
    <w:rsid w:val="00AD1C7E"/>
    <w:rsid w:val="00AD4233"/>
    <w:rsid w:val="00AD58DC"/>
    <w:rsid w:val="00AD5FF8"/>
    <w:rsid w:val="00AD62FE"/>
    <w:rsid w:val="00AD6456"/>
    <w:rsid w:val="00AD689D"/>
    <w:rsid w:val="00AD7E56"/>
    <w:rsid w:val="00AE050F"/>
    <w:rsid w:val="00AE1723"/>
    <w:rsid w:val="00AE1855"/>
    <w:rsid w:val="00AE1D1F"/>
    <w:rsid w:val="00AE2225"/>
    <w:rsid w:val="00AE2E04"/>
    <w:rsid w:val="00AE3AE7"/>
    <w:rsid w:val="00AE3ED7"/>
    <w:rsid w:val="00AE41A2"/>
    <w:rsid w:val="00AE4D03"/>
    <w:rsid w:val="00AE4F96"/>
    <w:rsid w:val="00AE4FD4"/>
    <w:rsid w:val="00AE54DC"/>
    <w:rsid w:val="00AE6440"/>
    <w:rsid w:val="00AE670D"/>
    <w:rsid w:val="00AE6B1C"/>
    <w:rsid w:val="00AE703D"/>
    <w:rsid w:val="00AF1D86"/>
    <w:rsid w:val="00AF2055"/>
    <w:rsid w:val="00AF2B85"/>
    <w:rsid w:val="00AF304F"/>
    <w:rsid w:val="00AF3649"/>
    <w:rsid w:val="00AF3BB7"/>
    <w:rsid w:val="00AF4856"/>
    <w:rsid w:val="00AF4FB2"/>
    <w:rsid w:val="00AF526A"/>
    <w:rsid w:val="00AF69DE"/>
    <w:rsid w:val="00B00907"/>
    <w:rsid w:val="00B010FC"/>
    <w:rsid w:val="00B0122C"/>
    <w:rsid w:val="00B01292"/>
    <w:rsid w:val="00B02117"/>
    <w:rsid w:val="00B02AC9"/>
    <w:rsid w:val="00B02C94"/>
    <w:rsid w:val="00B043F9"/>
    <w:rsid w:val="00B0468A"/>
    <w:rsid w:val="00B05BD8"/>
    <w:rsid w:val="00B05EF0"/>
    <w:rsid w:val="00B07784"/>
    <w:rsid w:val="00B10832"/>
    <w:rsid w:val="00B10A2A"/>
    <w:rsid w:val="00B10ED0"/>
    <w:rsid w:val="00B11A63"/>
    <w:rsid w:val="00B12542"/>
    <w:rsid w:val="00B13364"/>
    <w:rsid w:val="00B15285"/>
    <w:rsid w:val="00B15B11"/>
    <w:rsid w:val="00B16E65"/>
    <w:rsid w:val="00B16F76"/>
    <w:rsid w:val="00B17B76"/>
    <w:rsid w:val="00B20A70"/>
    <w:rsid w:val="00B21107"/>
    <w:rsid w:val="00B2395E"/>
    <w:rsid w:val="00B24230"/>
    <w:rsid w:val="00B2479E"/>
    <w:rsid w:val="00B24BCA"/>
    <w:rsid w:val="00B258F7"/>
    <w:rsid w:val="00B27108"/>
    <w:rsid w:val="00B27854"/>
    <w:rsid w:val="00B30C0E"/>
    <w:rsid w:val="00B30E6E"/>
    <w:rsid w:val="00B31E94"/>
    <w:rsid w:val="00B32016"/>
    <w:rsid w:val="00B34389"/>
    <w:rsid w:val="00B34F18"/>
    <w:rsid w:val="00B3630B"/>
    <w:rsid w:val="00B36A0F"/>
    <w:rsid w:val="00B407C2"/>
    <w:rsid w:val="00B441BC"/>
    <w:rsid w:val="00B4578E"/>
    <w:rsid w:val="00B46BCF"/>
    <w:rsid w:val="00B47013"/>
    <w:rsid w:val="00B50BBC"/>
    <w:rsid w:val="00B51388"/>
    <w:rsid w:val="00B519CD"/>
    <w:rsid w:val="00B51C40"/>
    <w:rsid w:val="00B52DBD"/>
    <w:rsid w:val="00B53F4C"/>
    <w:rsid w:val="00B54994"/>
    <w:rsid w:val="00B57675"/>
    <w:rsid w:val="00B57CFC"/>
    <w:rsid w:val="00B60A3D"/>
    <w:rsid w:val="00B622E2"/>
    <w:rsid w:val="00B627B2"/>
    <w:rsid w:val="00B64003"/>
    <w:rsid w:val="00B648C2"/>
    <w:rsid w:val="00B64EB4"/>
    <w:rsid w:val="00B652F8"/>
    <w:rsid w:val="00B6696A"/>
    <w:rsid w:val="00B67196"/>
    <w:rsid w:val="00B671CA"/>
    <w:rsid w:val="00B676AF"/>
    <w:rsid w:val="00B67AD6"/>
    <w:rsid w:val="00B67FCA"/>
    <w:rsid w:val="00B7008B"/>
    <w:rsid w:val="00B70740"/>
    <w:rsid w:val="00B713A0"/>
    <w:rsid w:val="00B71409"/>
    <w:rsid w:val="00B72EB5"/>
    <w:rsid w:val="00B7349E"/>
    <w:rsid w:val="00B7588B"/>
    <w:rsid w:val="00B7621C"/>
    <w:rsid w:val="00B77128"/>
    <w:rsid w:val="00B7733A"/>
    <w:rsid w:val="00B80695"/>
    <w:rsid w:val="00B80751"/>
    <w:rsid w:val="00B80FE9"/>
    <w:rsid w:val="00B816F2"/>
    <w:rsid w:val="00B82D4A"/>
    <w:rsid w:val="00B8338E"/>
    <w:rsid w:val="00B83D9C"/>
    <w:rsid w:val="00B84747"/>
    <w:rsid w:val="00B851F7"/>
    <w:rsid w:val="00B87493"/>
    <w:rsid w:val="00B87E71"/>
    <w:rsid w:val="00B907EE"/>
    <w:rsid w:val="00B90D06"/>
    <w:rsid w:val="00B9313A"/>
    <w:rsid w:val="00B93488"/>
    <w:rsid w:val="00B9398A"/>
    <w:rsid w:val="00B93A24"/>
    <w:rsid w:val="00B94214"/>
    <w:rsid w:val="00B9545A"/>
    <w:rsid w:val="00B97F0A"/>
    <w:rsid w:val="00BA0B61"/>
    <w:rsid w:val="00BA176A"/>
    <w:rsid w:val="00BA1909"/>
    <w:rsid w:val="00BA381A"/>
    <w:rsid w:val="00BA39CF"/>
    <w:rsid w:val="00BA3A57"/>
    <w:rsid w:val="00BA41A4"/>
    <w:rsid w:val="00BA48F4"/>
    <w:rsid w:val="00BA4CC5"/>
    <w:rsid w:val="00BA507D"/>
    <w:rsid w:val="00BA5A06"/>
    <w:rsid w:val="00BA5F10"/>
    <w:rsid w:val="00BA65A5"/>
    <w:rsid w:val="00BB091E"/>
    <w:rsid w:val="00BB0D24"/>
    <w:rsid w:val="00BB1BFC"/>
    <w:rsid w:val="00BB20B4"/>
    <w:rsid w:val="00BB290B"/>
    <w:rsid w:val="00BB4EC2"/>
    <w:rsid w:val="00BB4F0E"/>
    <w:rsid w:val="00BC0214"/>
    <w:rsid w:val="00BC03F0"/>
    <w:rsid w:val="00BC1446"/>
    <w:rsid w:val="00BC1534"/>
    <w:rsid w:val="00BC28E7"/>
    <w:rsid w:val="00BC317F"/>
    <w:rsid w:val="00BC4A8C"/>
    <w:rsid w:val="00BC6DDB"/>
    <w:rsid w:val="00BC7807"/>
    <w:rsid w:val="00BC7DAE"/>
    <w:rsid w:val="00BD06E8"/>
    <w:rsid w:val="00BD16D5"/>
    <w:rsid w:val="00BD2A2E"/>
    <w:rsid w:val="00BD2FC4"/>
    <w:rsid w:val="00BD46A9"/>
    <w:rsid w:val="00BD5168"/>
    <w:rsid w:val="00BD5C88"/>
    <w:rsid w:val="00BD72B3"/>
    <w:rsid w:val="00BD78BC"/>
    <w:rsid w:val="00BD7F42"/>
    <w:rsid w:val="00BE0401"/>
    <w:rsid w:val="00BE0E49"/>
    <w:rsid w:val="00BE3626"/>
    <w:rsid w:val="00BE6BAE"/>
    <w:rsid w:val="00BF0497"/>
    <w:rsid w:val="00BF05E7"/>
    <w:rsid w:val="00BF1664"/>
    <w:rsid w:val="00BF1FF4"/>
    <w:rsid w:val="00BF290B"/>
    <w:rsid w:val="00BF3963"/>
    <w:rsid w:val="00BF45D3"/>
    <w:rsid w:val="00BF4C42"/>
    <w:rsid w:val="00BF58F2"/>
    <w:rsid w:val="00BF67A4"/>
    <w:rsid w:val="00BF6C11"/>
    <w:rsid w:val="00BF6DFF"/>
    <w:rsid w:val="00BF7BB3"/>
    <w:rsid w:val="00C0113E"/>
    <w:rsid w:val="00C01AC5"/>
    <w:rsid w:val="00C0352F"/>
    <w:rsid w:val="00C0374D"/>
    <w:rsid w:val="00C037AC"/>
    <w:rsid w:val="00C04525"/>
    <w:rsid w:val="00C04971"/>
    <w:rsid w:val="00C04A48"/>
    <w:rsid w:val="00C056CA"/>
    <w:rsid w:val="00C06231"/>
    <w:rsid w:val="00C06F97"/>
    <w:rsid w:val="00C074E8"/>
    <w:rsid w:val="00C07EA9"/>
    <w:rsid w:val="00C104B0"/>
    <w:rsid w:val="00C1063A"/>
    <w:rsid w:val="00C1144C"/>
    <w:rsid w:val="00C13AC2"/>
    <w:rsid w:val="00C13B65"/>
    <w:rsid w:val="00C14074"/>
    <w:rsid w:val="00C147DE"/>
    <w:rsid w:val="00C15217"/>
    <w:rsid w:val="00C152A7"/>
    <w:rsid w:val="00C154F4"/>
    <w:rsid w:val="00C20C6C"/>
    <w:rsid w:val="00C21B39"/>
    <w:rsid w:val="00C23202"/>
    <w:rsid w:val="00C23823"/>
    <w:rsid w:val="00C24619"/>
    <w:rsid w:val="00C26D94"/>
    <w:rsid w:val="00C27BB9"/>
    <w:rsid w:val="00C33366"/>
    <w:rsid w:val="00C33B44"/>
    <w:rsid w:val="00C343AC"/>
    <w:rsid w:val="00C34B98"/>
    <w:rsid w:val="00C34CE8"/>
    <w:rsid w:val="00C36EDB"/>
    <w:rsid w:val="00C36FFB"/>
    <w:rsid w:val="00C37603"/>
    <w:rsid w:val="00C41593"/>
    <w:rsid w:val="00C42C36"/>
    <w:rsid w:val="00C42CFC"/>
    <w:rsid w:val="00C4457D"/>
    <w:rsid w:val="00C44BF2"/>
    <w:rsid w:val="00C46055"/>
    <w:rsid w:val="00C468DF"/>
    <w:rsid w:val="00C50E0C"/>
    <w:rsid w:val="00C50FAD"/>
    <w:rsid w:val="00C5119D"/>
    <w:rsid w:val="00C51C70"/>
    <w:rsid w:val="00C51CEA"/>
    <w:rsid w:val="00C5342D"/>
    <w:rsid w:val="00C535A4"/>
    <w:rsid w:val="00C5583C"/>
    <w:rsid w:val="00C6020C"/>
    <w:rsid w:val="00C6046F"/>
    <w:rsid w:val="00C61396"/>
    <w:rsid w:val="00C6261F"/>
    <w:rsid w:val="00C62B5B"/>
    <w:rsid w:val="00C63725"/>
    <w:rsid w:val="00C645D2"/>
    <w:rsid w:val="00C64B0B"/>
    <w:rsid w:val="00C64FD1"/>
    <w:rsid w:val="00C65FD4"/>
    <w:rsid w:val="00C6629B"/>
    <w:rsid w:val="00C66A8C"/>
    <w:rsid w:val="00C676C7"/>
    <w:rsid w:val="00C6776E"/>
    <w:rsid w:val="00C71041"/>
    <w:rsid w:val="00C72F85"/>
    <w:rsid w:val="00C74933"/>
    <w:rsid w:val="00C75FDB"/>
    <w:rsid w:val="00C76A72"/>
    <w:rsid w:val="00C771BB"/>
    <w:rsid w:val="00C77B6E"/>
    <w:rsid w:val="00C77BFC"/>
    <w:rsid w:val="00C80754"/>
    <w:rsid w:val="00C80F84"/>
    <w:rsid w:val="00C810E9"/>
    <w:rsid w:val="00C82151"/>
    <w:rsid w:val="00C823DD"/>
    <w:rsid w:val="00C82811"/>
    <w:rsid w:val="00C8351F"/>
    <w:rsid w:val="00C84768"/>
    <w:rsid w:val="00C84A47"/>
    <w:rsid w:val="00C85281"/>
    <w:rsid w:val="00C8759C"/>
    <w:rsid w:val="00C9005B"/>
    <w:rsid w:val="00C9020E"/>
    <w:rsid w:val="00C90A4B"/>
    <w:rsid w:val="00C90ADA"/>
    <w:rsid w:val="00C9269F"/>
    <w:rsid w:val="00C92D4A"/>
    <w:rsid w:val="00C933BF"/>
    <w:rsid w:val="00C93659"/>
    <w:rsid w:val="00C93717"/>
    <w:rsid w:val="00C94281"/>
    <w:rsid w:val="00C943F0"/>
    <w:rsid w:val="00C94FF7"/>
    <w:rsid w:val="00C95186"/>
    <w:rsid w:val="00C96097"/>
    <w:rsid w:val="00C96CC2"/>
    <w:rsid w:val="00C97F49"/>
    <w:rsid w:val="00CA3F75"/>
    <w:rsid w:val="00CA4AE3"/>
    <w:rsid w:val="00CA4B80"/>
    <w:rsid w:val="00CA4F2A"/>
    <w:rsid w:val="00CA6316"/>
    <w:rsid w:val="00CA721D"/>
    <w:rsid w:val="00CA7D90"/>
    <w:rsid w:val="00CA7E99"/>
    <w:rsid w:val="00CB2C18"/>
    <w:rsid w:val="00CB402C"/>
    <w:rsid w:val="00CB7DDF"/>
    <w:rsid w:val="00CC40F4"/>
    <w:rsid w:val="00CC4F78"/>
    <w:rsid w:val="00CC5E78"/>
    <w:rsid w:val="00CC64DD"/>
    <w:rsid w:val="00CC6AB4"/>
    <w:rsid w:val="00CC6E02"/>
    <w:rsid w:val="00CC7D53"/>
    <w:rsid w:val="00CD0078"/>
    <w:rsid w:val="00CD1B0A"/>
    <w:rsid w:val="00CD1F4D"/>
    <w:rsid w:val="00CD2B84"/>
    <w:rsid w:val="00CD473A"/>
    <w:rsid w:val="00CD50CD"/>
    <w:rsid w:val="00CD72EB"/>
    <w:rsid w:val="00CD7314"/>
    <w:rsid w:val="00CD7DF1"/>
    <w:rsid w:val="00CE112E"/>
    <w:rsid w:val="00CE1527"/>
    <w:rsid w:val="00CE23B4"/>
    <w:rsid w:val="00CE26C1"/>
    <w:rsid w:val="00CE2802"/>
    <w:rsid w:val="00CE2CC8"/>
    <w:rsid w:val="00CE39A0"/>
    <w:rsid w:val="00CE3DE8"/>
    <w:rsid w:val="00CE3F33"/>
    <w:rsid w:val="00CE4FB2"/>
    <w:rsid w:val="00CE79DF"/>
    <w:rsid w:val="00CF5894"/>
    <w:rsid w:val="00CF5A7B"/>
    <w:rsid w:val="00CF5CE6"/>
    <w:rsid w:val="00CF5F8B"/>
    <w:rsid w:val="00CF6628"/>
    <w:rsid w:val="00CF7B17"/>
    <w:rsid w:val="00D0064B"/>
    <w:rsid w:val="00D01DE7"/>
    <w:rsid w:val="00D02138"/>
    <w:rsid w:val="00D02D11"/>
    <w:rsid w:val="00D035FD"/>
    <w:rsid w:val="00D04D3E"/>
    <w:rsid w:val="00D06913"/>
    <w:rsid w:val="00D07944"/>
    <w:rsid w:val="00D0798E"/>
    <w:rsid w:val="00D108A8"/>
    <w:rsid w:val="00D114C9"/>
    <w:rsid w:val="00D1305D"/>
    <w:rsid w:val="00D13172"/>
    <w:rsid w:val="00D135CA"/>
    <w:rsid w:val="00D13C93"/>
    <w:rsid w:val="00D14532"/>
    <w:rsid w:val="00D14BFF"/>
    <w:rsid w:val="00D15053"/>
    <w:rsid w:val="00D150C1"/>
    <w:rsid w:val="00D1648B"/>
    <w:rsid w:val="00D17219"/>
    <w:rsid w:val="00D17E41"/>
    <w:rsid w:val="00D23120"/>
    <w:rsid w:val="00D231D1"/>
    <w:rsid w:val="00D23673"/>
    <w:rsid w:val="00D27329"/>
    <w:rsid w:val="00D30B60"/>
    <w:rsid w:val="00D30F85"/>
    <w:rsid w:val="00D33062"/>
    <w:rsid w:val="00D33C27"/>
    <w:rsid w:val="00D345C7"/>
    <w:rsid w:val="00D34A55"/>
    <w:rsid w:val="00D34EAD"/>
    <w:rsid w:val="00D35850"/>
    <w:rsid w:val="00D35A92"/>
    <w:rsid w:val="00D3652E"/>
    <w:rsid w:val="00D4031F"/>
    <w:rsid w:val="00D42605"/>
    <w:rsid w:val="00D43B81"/>
    <w:rsid w:val="00D44FA3"/>
    <w:rsid w:val="00D452EF"/>
    <w:rsid w:val="00D45824"/>
    <w:rsid w:val="00D4653B"/>
    <w:rsid w:val="00D47778"/>
    <w:rsid w:val="00D4791C"/>
    <w:rsid w:val="00D47DAC"/>
    <w:rsid w:val="00D47F61"/>
    <w:rsid w:val="00D50063"/>
    <w:rsid w:val="00D502C3"/>
    <w:rsid w:val="00D502D1"/>
    <w:rsid w:val="00D50F10"/>
    <w:rsid w:val="00D518BE"/>
    <w:rsid w:val="00D51942"/>
    <w:rsid w:val="00D51C22"/>
    <w:rsid w:val="00D539A9"/>
    <w:rsid w:val="00D54999"/>
    <w:rsid w:val="00D55036"/>
    <w:rsid w:val="00D552FE"/>
    <w:rsid w:val="00D56554"/>
    <w:rsid w:val="00D569BB"/>
    <w:rsid w:val="00D569CF"/>
    <w:rsid w:val="00D5733E"/>
    <w:rsid w:val="00D602D0"/>
    <w:rsid w:val="00D608FE"/>
    <w:rsid w:val="00D62606"/>
    <w:rsid w:val="00D627BA"/>
    <w:rsid w:val="00D632D0"/>
    <w:rsid w:val="00D63E0F"/>
    <w:rsid w:val="00D65751"/>
    <w:rsid w:val="00D66990"/>
    <w:rsid w:val="00D67508"/>
    <w:rsid w:val="00D67B46"/>
    <w:rsid w:val="00D70039"/>
    <w:rsid w:val="00D7022B"/>
    <w:rsid w:val="00D7115F"/>
    <w:rsid w:val="00D73EE0"/>
    <w:rsid w:val="00D74EC3"/>
    <w:rsid w:val="00D756CC"/>
    <w:rsid w:val="00D75D7C"/>
    <w:rsid w:val="00D76137"/>
    <w:rsid w:val="00D770E0"/>
    <w:rsid w:val="00D82997"/>
    <w:rsid w:val="00D82AC0"/>
    <w:rsid w:val="00D82B7E"/>
    <w:rsid w:val="00D851E0"/>
    <w:rsid w:val="00D86E76"/>
    <w:rsid w:val="00D871C5"/>
    <w:rsid w:val="00D8798C"/>
    <w:rsid w:val="00D91CA5"/>
    <w:rsid w:val="00D92105"/>
    <w:rsid w:val="00D9217C"/>
    <w:rsid w:val="00D92AFE"/>
    <w:rsid w:val="00D93D33"/>
    <w:rsid w:val="00D94643"/>
    <w:rsid w:val="00D962F0"/>
    <w:rsid w:val="00D96504"/>
    <w:rsid w:val="00D976ED"/>
    <w:rsid w:val="00DA02C2"/>
    <w:rsid w:val="00DA0A7F"/>
    <w:rsid w:val="00DA35C1"/>
    <w:rsid w:val="00DA50FD"/>
    <w:rsid w:val="00DA530C"/>
    <w:rsid w:val="00DA5F5E"/>
    <w:rsid w:val="00DA6A9C"/>
    <w:rsid w:val="00DA7658"/>
    <w:rsid w:val="00DB01A5"/>
    <w:rsid w:val="00DB08AE"/>
    <w:rsid w:val="00DB20F1"/>
    <w:rsid w:val="00DB228F"/>
    <w:rsid w:val="00DB2645"/>
    <w:rsid w:val="00DB3E9F"/>
    <w:rsid w:val="00DB44E4"/>
    <w:rsid w:val="00DB4F55"/>
    <w:rsid w:val="00DB595F"/>
    <w:rsid w:val="00DB5A1C"/>
    <w:rsid w:val="00DB611D"/>
    <w:rsid w:val="00DB6A34"/>
    <w:rsid w:val="00DB7DB2"/>
    <w:rsid w:val="00DC18B7"/>
    <w:rsid w:val="00DC1C88"/>
    <w:rsid w:val="00DC2474"/>
    <w:rsid w:val="00DC2AD3"/>
    <w:rsid w:val="00DC48F4"/>
    <w:rsid w:val="00DC58BC"/>
    <w:rsid w:val="00DC6353"/>
    <w:rsid w:val="00DC796F"/>
    <w:rsid w:val="00DD0CC3"/>
    <w:rsid w:val="00DD1452"/>
    <w:rsid w:val="00DD1B13"/>
    <w:rsid w:val="00DD2626"/>
    <w:rsid w:val="00DD2B2A"/>
    <w:rsid w:val="00DD34A5"/>
    <w:rsid w:val="00DD4351"/>
    <w:rsid w:val="00DD50BB"/>
    <w:rsid w:val="00DD6118"/>
    <w:rsid w:val="00DD6552"/>
    <w:rsid w:val="00DD6D4B"/>
    <w:rsid w:val="00DD7323"/>
    <w:rsid w:val="00DD7690"/>
    <w:rsid w:val="00DD7AA8"/>
    <w:rsid w:val="00DE0D85"/>
    <w:rsid w:val="00DE0F5C"/>
    <w:rsid w:val="00DE1764"/>
    <w:rsid w:val="00DE3EC2"/>
    <w:rsid w:val="00DE57F4"/>
    <w:rsid w:val="00DE67FC"/>
    <w:rsid w:val="00DE6EA5"/>
    <w:rsid w:val="00DE7140"/>
    <w:rsid w:val="00DE71B2"/>
    <w:rsid w:val="00DF0A17"/>
    <w:rsid w:val="00DF3A94"/>
    <w:rsid w:val="00DF47FD"/>
    <w:rsid w:val="00DF48E4"/>
    <w:rsid w:val="00DF61DA"/>
    <w:rsid w:val="00DF7A1C"/>
    <w:rsid w:val="00DF7D1D"/>
    <w:rsid w:val="00E01D5E"/>
    <w:rsid w:val="00E01F5B"/>
    <w:rsid w:val="00E0235C"/>
    <w:rsid w:val="00E023BD"/>
    <w:rsid w:val="00E03355"/>
    <w:rsid w:val="00E06C4D"/>
    <w:rsid w:val="00E06F10"/>
    <w:rsid w:val="00E07868"/>
    <w:rsid w:val="00E07FD7"/>
    <w:rsid w:val="00E1030F"/>
    <w:rsid w:val="00E11765"/>
    <w:rsid w:val="00E117B6"/>
    <w:rsid w:val="00E120EE"/>
    <w:rsid w:val="00E12264"/>
    <w:rsid w:val="00E12ACD"/>
    <w:rsid w:val="00E12C21"/>
    <w:rsid w:val="00E12F58"/>
    <w:rsid w:val="00E1325A"/>
    <w:rsid w:val="00E13799"/>
    <w:rsid w:val="00E14A68"/>
    <w:rsid w:val="00E157E0"/>
    <w:rsid w:val="00E20480"/>
    <w:rsid w:val="00E21874"/>
    <w:rsid w:val="00E240F1"/>
    <w:rsid w:val="00E2521E"/>
    <w:rsid w:val="00E26ACA"/>
    <w:rsid w:val="00E26E80"/>
    <w:rsid w:val="00E30983"/>
    <w:rsid w:val="00E32C36"/>
    <w:rsid w:val="00E3397A"/>
    <w:rsid w:val="00E3542B"/>
    <w:rsid w:val="00E354AA"/>
    <w:rsid w:val="00E36CAA"/>
    <w:rsid w:val="00E4027F"/>
    <w:rsid w:val="00E40F31"/>
    <w:rsid w:val="00E420DE"/>
    <w:rsid w:val="00E4281B"/>
    <w:rsid w:val="00E44E06"/>
    <w:rsid w:val="00E479E7"/>
    <w:rsid w:val="00E47D2F"/>
    <w:rsid w:val="00E47E67"/>
    <w:rsid w:val="00E5076F"/>
    <w:rsid w:val="00E50CA8"/>
    <w:rsid w:val="00E51031"/>
    <w:rsid w:val="00E513FE"/>
    <w:rsid w:val="00E523DA"/>
    <w:rsid w:val="00E53A00"/>
    <w:rsid w:val="00E53AA8"/>
    <w:rsid w:val="00E53AEA"/>
    <w:rsid w:val="00E54A0C"/>
    <w:rsid w:val="00E54B30"/>
    <w:rsid w:val="00E565AF"/>
    <w:rsid w:val="00E57115"/>
    <w:rsid w:val="00E5784B"/>
    <w:rsid w:val="00E5791D"/>
    <w:rsid w:val="00E57DF0"/>
    <w:rsid w:val="00E61943"/>
    <w:rsid w:val="00E61F60"/>
    <w:rsid w:val="00E624F4"/>
    <w:rsid w:val="00E635F6"/>
    <w:rsid w:val="00E63E1E"/>
    <w:rsid w:val="00E6461E"/>
    <w:rsid w:val="00E646A6"/>
    <w:rsid w:val="00E65097"/>
    <w:rsid w:val="00E6542D"/>
    <w:rsid w:val="00E65B5D"/>
    <w:rsid w:val="00E65C92"/>
    <w:rsid w:val="00E67005"/>
    <w:rsid w:val="00E678D5"/>
    <w:rsid w:val="00E67B0A"/>
    <w:rsid w:val="00E700F7"/>
    <w:rsid w:val="00E7016F"/>
    <w:rsid w:val="00E7033D"/>
    <w:rsid w:val="00E71DC2"/>
    <w:rsid w:val="00E72704"/>
    <w:rsid w:val="00E7366D"/>
    <w:rsid w:val="00E73AC5"/>
    <w:rsid w:val="00E754AD"/>
    <w:rsid w:val="00E758FB"/>
    <w:rsid w:val="00E75966"/>
    <w:rsid w:val="00E75C8D"/>
    <w:rsid w:val="00E776F1"/>
    <w:rsid w:val="00E77B9A"/>
    <w:rsid w:val="00E82086"/>
    <w:rsid w:val="00E82A5E"/>
    <w:rsid w:val="00E83295"/>
    <w:rsid w:val="00E84307"/>
    <w:rsid w:val="00E84DDB"/>
    <w:rsid w:val="00E85295"/>
    <w:rsid w:val="00E85B3A"/>
    <w:rsid w:val="00E8608B"/>
    <w:rsid w:val="00E86DF8"/>
    <w:rsid w:val="00E876F7"/>
    <w:rsid w:val="00E916D6"/>
    <w:rsid w:val="00E92431"/>
    <w:rsid w:val="00E92873"/>
    <w:rsid w:val="00E93BC5"/>
    <w:rsid w:val="00E94124"/>
    <w:rsid w:val="00E94631"/>
    <w:rsid w:val="00E950F6"/>
    <w:rsid w:val="00E9546B"/>
    <w:rsid w:val="00EA1372"/>
    <w:rsid w:val="00EA187D"/>
    <w:rsid w:val="00EA1EE8"/>
    <w:rsid w:val="00EA2878"/>
    <w:rsid w:val="00EA3A12"/>
    <w:rsid w:val="00EA411D"/>
    <w:rsid w:val="00EA4239"/>
    <w:rsid w:val="00EA4732"/>
    <w:rsid w:val="00EA4ACA"/>
    <w:rsid w:val="00EA4C71"/>
    <w:rsid w:val="00EA5888"/>
    <w:rsid w:val="00EA71D3"/>
    <w:rsid w:val="00EB0767"/>
    <w:rsid w:val="00EB0927"/>
    <w:rsid w:val="00EB14A9"/>
    <w:rsid w:val="00EB1FC2"/>
    <w:rsid w:val="00EB237C"/>
    <w:rsid w:val="00EB2AB1"/>
    <w:rsid w:val="00EB3798"/>
    <w:rsid w:val="00EB502E"/>
    <w:rsid w:val="00EB53B0"/>
    <w:rsid w:val="00EB67BC"/>
    <w:rsid w:val="00EC011C"/>
    <w:rsid w:val="00EC1B26"/>
    <w:rsid w:val="00EC1F66"/>
    <w:rsid w:val="00EC1F68"/>
    <w:rsid w:val="00EC25B4"/>
    <w:rsid w:val="00EC2812"/>
    <w:rsid w:val="00EC42D4"/>
    <w:rsid w:val="00EC4E42"/>
    <w:rsid w:val="00EC6533"/>
    <w:rsid w:val="00EC6820"/>
    <w:rsid w:val="00EC6A42"/>
    <w:rsid w:val="00EC6A8A"/>
    <w:rsid w:val="00EC7E30"/>
    <w:rsid w:val="00ED0BD2"/>
    <w:rsid w:val="00ED2C5A"/>
    <w:rsid w:val="00ED39FA"/>
    <w:rsid w:val="00ED3DAF"/>
    <w:rsid w:val="00ED44E4"/>
    <w:rsid w:val="00ED642D"/>
    <w:rsid w:val="00ED693F"/>
    <w:rsid w:val="00ED6BCD"/>
    <w:rsid w:val="00ED6F1C"/>
    <w:rsid w:val="00ED70D3"/>
    <w:rsid w:val="00ED760A"/>
    <w:rsid w:val="00ED7C47"/>
    <w:rsid w:val="00ED7EA4"/>
    <w:rsid w:val="00EE0626"/>
    <w:rsid w:val="00EE08EB"/>
    <w:rsid w:val="00EE1404"/>
    <w:rsid w:val="00EE16E4"/>
    <w:rsid w:val="00EE2A6B"/>
    <w:rsid w:val="00EE365B"/>
    <w:rsid w:val="00EE37E0"/>
    <w:rsid w:val="00EE3DB2"/>
    <w:rsid w:val="00EE419D"/>
    <w:rsid w:val="00EE45E9"/>
    <w:rsid w:val="00EE46AE"/>
    <w:rsid w:val="00EE5708"/>
    <w:rsid w:val="00EE5D1F"/>
    <w:rsid w:val="00EE5FF6"/>
    <w:rsid w:val="00EE67C0"/>
    <w:rsid w:val="00EE74F7"/>
    <w:rsid w:val="00EF0A2A"/>
    <w:rsid w:val="00EF0D2D"/>
    <w:rsid w:val="00EF141F"/>
    <w:rsid w:val="00EF1CAA"/>
    <w:rsid w:val="00EF20E2"/>
    <w:rsid w:val="00EF24A6"/>
    <w:rsid w:val="00EF263E"/>
    <w:rsid w:val="00EF3D7F"/>
    <w:rsid w:val="00EF49E6"/>
    <w:rsid w:val="00EF4DAF"/>
    <w:rsid w:val="00EF564B"/>
    <w:rsid w:val="00F002B5"/>
    <w:rsid w:val="00F004CF"/>
    <w:rsid w:val="00F02EEF"/>
    <w:rsid w:val="00F040BF"/>
    <w:rsid w:val="00F068E7"/>
    <w:rsid w:val="00F072BB"/>
    <w:rsid w:val="00F07EB7"/>
    <w:rsid w:val="00F100A9"/>
    <w:rsid w:val="00F10E6F"/>
    <w:rsid w:val="00F137EC"/>
    <w:rsid w:val="00F13895"/>
    <w:rsid w:val="00F13A53"/>
    <w:rsid w:val="00F13B94"/>
    <w:rsid w:val="00F13C3A"/>
    <w:rsid w:val="00F13DF8"/>
    <w:rsid w:val="00F15944"/>
    <w:rsid w:val="00F168EB"/>
    <w:rsid w:val="00F16C53"/>
    <w:rsid w:val="00F170FC"/>
    <w:rsid w:val="00F20DC3"/>
    <w:rsid w:val="00F21F60"/>
    <w:rsid w:val="00F22492"/>
    <w:rsid w:val="00F228CD"/>
    <w:rsid w:val="00F23457"/>
    <w:rsid w:val="00F2424B"/>
    <w:rsid w:val="00F247B4"/>
    <w:rsid w:val="00F25F97"/>
    <w:rsid w:val="00F26630"/>
    <w:rsid w:val="00F2748F"/>
    <w:rsid w:val="00F27FD4"/>
    <w:rsid w:val="00F30A6F"/>
    <w:rsid w:val="00F30D6B"/>
    <w:rsid w:val="00F32337"/>
    <w:rsid w:val="00F32679"/>
    <w:rsid w:val="00F32E01"/>
    <w:rsid w:val="00F36C6B"/>
    <w:rsid w:val="00F37E05"/>
    <w:rsid w:val="00F41983"/>
    <w:rsid w:val="00F41AEA"/>
    <w:rsid w:val="00F42C52"/>
    <w:rsid w:val="00F43A5D"/>
    <w:rsid w:val="00F43DE3"/>
    <w:rsid w:val="00F43E60"/>
    <w:rsid w:val="00F44174"/>
    <w:rsid w:val="00F44D4E"/>
    <w:rsid w:val="00F4657F"/>
    <w:rsid w:val="00F50DF6"/>
    <w:rsid w:val="00F52942"/>
    <w:rsid w:val="00F53E14"/>
    <w:rsid w:val="00F5400B"/>
    <w:rsid w:val="00F555C2"/>
    <w:rsid w:val="00F558DA"/>
    <w:rsid w:val="00F55D5A"/>
    <w:rsid w:val="00F561C3"/>
    <w:rsid w:val="00F56C07"/>
    <w:rsid w:val="00F57006"/>
    <w:rsid w:val="00F571C1"/>
    <w:rsid w:val="00F57C32"/>
    <w:rsid w:val="00F61507"/>
    <w:rsid w:val="00F618CD"/>
    <w:rsid w:val="00F6237F"/>
    <w:rsid w:val="00F633B7"/>
    <w:rsid w:val="00F63535"/>
    <w:rsid w:val="00F63889"/>
    <w:rsid w:val="00F63B4D"/>
    <w:rsid w:val="00F6521B"/>
    <w:rsid w:val="00F656EB"/>
    <w:rsid w:val="00F66A09"/>
    <w:rsid w:val="00F66A1D"/>
    <w:rsid w:val="00F66B2F"/>
    <w:rsid w:val="00F66FB1"/>
    <w:rsid w:val="00F67094"/>
    <w:rsid w:val="00F67BF7"/>
    <w:rsid w:val="00F67CBE"/>
    <w:rsid w:val="00F7077D"/>
    <w:rsid w:val="00F709D1"/>
    <w:rsid w:val="00F71647"/>
    <w:rsid w:val="00F71DBF"/>
    <w:rsid w:val="00F7207A"/>
    <w:rsid w:val="00F721E7"/>
    <w:rsid w:val="00F75530"/>
    <w:rsid w:val="00F77071"/>
    <w:rsid w:val="00F77126"/>
    <w:rsid w:val="00F77FCB"/>
    <w:rsid w:val="00F8053C"/>
    <w:rsid w:val="00F82174"/>
    <w:rsid w:val="00F823A6"/>
    <w:rsid w:val="00F831BF"/>
    <w:rsid w:val="00F83870"/>
    <w:rsid w:val="00F83F15"/>
    <w:rsid w:val="00F84F47"/>
    <w:rsid w:val="00F85BE4"/>
    <w:rsid w:val="00F85E63"/>
    <w:rsid w:val="00F85F17"/>
    <w:rsid w:val="00F86EB9"/>
    <w:rsid w:val="00F8748D"/>
    <w:rsid w:val="00F876DB"/>
    <w:rsid w:val="00F87ACF"/>
    <w:rsid w:val="00F90C95"/>
    <w:rsid w:val="00F90FC7"/>
    <w:rsid w:val="00F91884"/>
    <w:rsid w:val="00F91DA8"/>
    <w:rsid w:val="00F925D8"/>
    <w:rsid w:val="00F941CF"/>
    <w:rsid w:val="00F9474B"/>
    <w:rsid w:val="00F94C72"/>
    <w:rsid w:val="00F96136"/>
    <w:rsid w:val="00F963EF"/>
    <w:rsid w:val="00F96428"/>
    <w:rsid w:val="00F9657E"/>
    <w:rsid w:val="00F967CF"/>
    <w:rsid w:val="00F97F7D"/>
    <w:rsid w:val="00FA0941"/>
    <w:rsid w:val="00FA283B"/>
    <w:rsid w:val="00FA426B"/>
    <w:rsid w:val="00FA4D55"/>
    <w:rsid w:val="00FA7163"/>
    <w:rsid w:val="00FA7D33"/>
    <w:rsid w:val="00FB0396"/>
    <w:rsid w:val="00FB0AA5"/>
    <w:rsid w:val="00FB0DE5"/>
    <w:rsid w:val="00FB116D"/>
    <w:rsid w:val="00FB1D84"/>
    <w:rsid w:val="00FB314A"/>
    <w:rsid w:val="00FB63ED"/>
    <w:rsid w:val="00FB6A62"/>
    <w:rsid w:val="00FB6BB4"/>
    <w:rsid w:val="00FB744F"/>
    <w:rsid w:val="00FC0BE3"/>
    <w:rsid w:val="00FC3966"/>
    <w:rsid w:val="00FC47C4"/>
    <w:rsid w:val="00FC4A22"/>
    <w:rsid w:val="00FC6A26"/>
    <w:rsid w:val="00FC6EFF"/>
    <w:rsid w:val="00FC72E2"/>
    <w:rsid w:val="00FC740E"/>
    <w:rsid w:val="00FD08F4"/>
    <w:rsid w:val="00FD1ACB"/>
    <w:rsid w:val="00FD1C07"/>
    <w:rsid w:val="00FD268A"/>
    <w:rsid w:val="00FD446E"/>
    <w:rsid w:val="00FD5DA5"/>
    <w:rsid w:val="00FE07DC"/>
    <w:rsid w:val="00FE1CC8"/>
    <w:rsid w:val="00FE21CC"/>
    <w:rsid w:val="00FE2390"/>
    <w:rsid w:val="00FE25C6"/>
    <w:rsid w:val="00FE48B9"/>
    <w:rsid w:val="00FE5027"/>
    <w:rsid w:val="00FE5E2B"/>
    <w:rsid w:val="00FE6A38"/>
    <w:rsid w:val="00FE7C8C"/>
    <w:rsid w:val="00FF20C4"/>
    <w:rsid w:val="00FF215A"/>
    <w:rsid w:val="00FF3642"/>
    <w:rsid w:val="00FF5E2D"/>
    <w:rsid w:val="00FF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75E5"/>
    <w:pPr>
      <w:jc w:val="both"/>
    </w:pPr>
    <w:rPr>
      <w:rFonts w:ascii="Arial Narrow" w:hAnsi="Arial Narrow"/>
      <w:sz w:val="18"/>
      <w:lang w:val="ru-RU" w:eastAsia="ru-RU"/>
    </w:rPr>
  </w:style>
  <w:style w:type="paragraph" w:styleId="1">
    <w:name w:val="heading 1"/>
    <w:basedOn w:val="a"/>
    <w:next w:val="a"/>
    <w:qFormat/>
    <w:rsid w:val="000475E5"/>
    <w:pPr>
      <w:keepNext/>
      <w:outlineLvl w:val="0"/>
    </w:pPr>
    <w:rPr>
      <w:b/>
      <w:sz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7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нак Знак Знак2 Знак Знак Знак1 Знак Знак Знак Знак"/>
    <w:basedOn w:val="a"/>
    <w:rsid w:val="00256FEB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paragraph" w:styleId="a4">
    <w:name w:val="header"/>
    <w:basedOn w:val="a"/>
    <w:link w:val="a5"/>
    <w:rsid w:val="00EE1404"/>
    <w:pPr>
      <w:tabs>
        <w:tab w:val="center" w:pos="4844"/>
        <w:tab w:val="right" w:pos="9689"/>
      </w:tabs>
      <w:jc w:val="left"/>
    </w:pPr>
    <w:rPr>
      <w:rFonts w:ascii="Times New Roman" w:eastAsia="Calibri" w:hAnsi="Times New Roman"/>
      <w:sz w:val="24"/>
      <w:szCs w:val="24"/>
    </w:rPr>
  </w:style>
  <w:style w:type="character" w:customStyle="1" w:styleId="a5">
    <w:name w:val="Верхний колонтитул Знак"/>
    <w:link w:val="a4"/>
    <w:locked/>
    <w:rsid w:val="00EE1404"/>
    <w:rPr>
      <w:rFonts w:eastAsia="Calibri"/>
      <w:sz w:val="24"/>
      <w:szCs w:val="24"/>
      <w:lang w:val="ru-RU" w:eastAsia="ru-RU" w:bidi="ar-SA"/>
    </w:rPr>
  </w:style>
  <w:style w:type="paragraph" w:styleId="a6">
    <w:name w:val="footer"/>
    <w:basedOn w:val="a"/>
    <w:rsid w:val="0061500F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7BBFA-5510-4D36-88EC-74816E4C5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4561</Words>
  <Characters>2600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РІЧНІ ЗАГАЛЬНІ ЗБОРИ </vt:lpstr>
    </vt:vector>
  </TitlesOfParts>
  <Company/>
  <LinksUpToDate>false</LinksUpToDate>
  <CharactersWithSpaces>7147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РІЧНІ ЗАГАЛЬНІ ЗБОРИ</dc:title>
  <dc:creator>Evgeniy</dc:creator>
  <cp:lastModifiedBy>SNG</cp:lastModifiedBy>
  <cp:revision>3</cp:revision>
  <cp:lastPrinted>2023-08-16T07:34:00Z</cp:lastPrinted>
  <dcterms:created xsi:type="dcterms:W3CDTF">2023-12-10T15:47:00Z</dcterms:created>
  <dcterms:modified xsi:type="dcterms:W3CDTF">2023-12-22T07:57:00Z</dcterms:modified>
</cp:coreProperties>
</file>